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BBCD8" w14:textId="77777777" w:rsidR="003806E7" w:rsidRPr="007460E2" w:rsidRDefault="003806E7" w:rsidP="003806E7">
      <w:pPr>
        <w:keepNext/>
        <w:suppressAutoHyphens/>
        <w:spacing w:after="0" w:line="36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</w:pPr>
      <w:r w:rsidRPr="007460E2"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  <w:t>Управление образования Администрации Аксайского района</w:t>
      </w:r>
    </w:p>
    <w:p w14:paraId="4B58759F" w14:textId="77777777" w:rsidR="003806E7" w:rsidRPr="007460E2" w:rsidRDefault="003806E7" w:rsidP="003806E7">
      <w:pPr>
        <w:keepNext/>
        <w:suppressAutoHyphens/>
        <w:spacing w:after="0" w:line="36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</w:pPr>
      <w:r w:rsidRPr="007460E2"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  <w:t>Муниципальное бюджетное учреждение дополнительного образования</w:t>
      </w:r>
    </w:p>
    <w:p w14:paraId="1BA535B9" w14:textId="77777777" w:rsidR="003806E7" w:rsidRPr="007460E2" w:rsidRDefault="003806E7" w:rsidP="003806E7">
      <w:pPr>
        <w:keepNext/>
        <w:suppressAutoHyphens/>
        <w:spacing w:after="0" w:line="36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</w:pPr>
      <w:r w:rsidRPr="007460E2"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  <w:t xml:space="preserve">Центр профориентации и сопровождения профессионального самоопределения </w:t>
      </w:r>
    </w:p>
    <w:p w14:paraId="2C0AAF55" w14:textId="77777777" w:rsidR="003806E7" w:rsidRPr="003806E7" w:rsidRDefault="003806E7" w:rsidP="003806E7">
      <w:pPr>
        <w:keepNext/>
        <w:suppressAutoHyphens/>
        <w:spacing w:after="0" w:line="36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</w:pPr>
      <w:r w:rsidRPr="007460E2"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  <w:t>учащихся (молодежи) Аксайского района</w:t>
      </w:r>
    </w:p>
    <w:p w14:paraId="30F52167" w14:textId="77777777" w:rsidR="003806E7" w:rsidRPr="003806E7" w:rsidRDefault="003806E7" w:rsidP="003806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0F37DF" w14:textId="77777777" w:rsidR="003806E7" w:rsidRPr="003806E7" w:rsidRDefault="003806E7" w:rsidP="003806E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УТВЕРЖДАЮ</w:t>
      </w:r>
    </w:p>
    <w:p w14:paraId="2DDF3C7B" w14:textId="77777777" w:rsidR="003806E7" w:rsidRPr="003806E7" w:rsidRDefault="003806E7" w:rsidP="003806E7">
      <w:pPr>
        <w:widowControl w:val="0"/>
        <w:tabs>
          <w:tab w:val="left" w:pos="5245"/>
          <w:tab w:val="left" w:pos="5387"/>
        </w:tabs>
        <w:suppressAutoHyphens/>
        <w:spacing w:after="0" w:line="36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Директор МБУ ДО ЦП и СПСУ АР </w:t>
      </w:r>
    </w:p>
    <w:p w14:paraId="682005AF" w14:textId="77777777" w:rsidR="003806E7" w:rsidRPr="003806E7" w:rsidRDefault="003806E7" w:rsidP="003806E7">
      <w:pPr>
        <w:widowControl w:val="0"/>
        <w:tabs>
          <w:tab w:val="left" w:pos="5245"/>
          <w:tab w:val="left" w:pos="5387"/>
        </w:tabs>
        <w:suppressAutoHyphens/>
        <w:spacing w:after="0" w:line="36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________________ </w:t>
      </w:r>
      <w:proofErr w:type="spellStart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Кракаускене</w:t>
      </w:r>
      <w:proofErr w:type="spellEnd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О.П. </w:t>
      </w:r>
    </w:p>
    <w:p w14:paraId="2F8703F6" w14:textId="3D200DE6" w:rsidR="003806E7" w:rsidRPr="003806E7" w:rsidRDefault="0053097B" w:rsidP="0053097B">
      <w:pPr>
        <w:widowControl w:val="0"/>
        <w:tabs>
          <w:tab w:val="left" w:pos="5245"/>
          <w:tab w:val="left" w:pos="5387"/>
        </w:tabs>
        <w:suppressAutoHyphens/>
        <w:spacing w:after="0" w:line="360" w:lineRule="auto"/>
        <w:ind w:left="538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30.08.2023</w:t>
      </w:r>
      <w:r w:rsidR="003806E7"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</w:t>
      </w:r>
    </w:p>
    <w:p w14:paraId="69AFB1BB" w14:textId="77777777" w:rsidR="003806E7" w:rsidRPr="003806E7" w:rsidRDefault="003806E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14424A13" w14:textId="77777777" w:rsidR="003806E7" w:rsidRPr="003806E7" w:rsidRDefault="003806E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4E206709" w14:textId="77777777" w:rsidR="003806E7" w:rsidRPr="003806E7" w:rsidRDefault="003806E7" w:rsidP="0038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общеобразовательная </w:t>
      </w:r>
    </w:p>
    <w:p w14:paraId="4C1D9D95" w14:textId="77777777" w:rsidR="003806E7" w:rsidRPr="003806E7" w:rsidRDefault="003806E7" w:rsidP="0038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общеразвивающая программа </w:t>
      </w:r>
    </w:p>
    <w:p w14:paraId="27334AC0" w14:textId="77777777" w:rsidR="003806E7" w:rsidRPr="003806E7" w:rsidRDefault="003806E7" w:rsidP="003806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«Переводчик»</w:t>
      </w:r>
    </w:p>
    <w:p w14:paraId="75C7779F" w14:textId="77777777" w:rsidR="003806E7" w:rsidRDefault="003806E7" w:rsidP="003806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72 часа (</w:t>
      </w:r>
      <w:r w:rsidR="002A62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1 год, </w:t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 часа в неделю)</w:t>
      </w:r>
    </w:p>
    <w:p w14:paraId="004500BB" w14:textId="0D8087F2" w:rsidR="001F5F83" w:rsidRPr="003806E7" w:rsidRDefault="001F5F83" w:rsidP="003806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Для обучающихся 8-1</w:t>
      </w:r>
      <w:r w:rsidR="0005277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лет</w:t>
      </w:r>
    </w:p>
    <w:p w14:paraId="7239C40C" w14:textId="77777777" w:rsidR="003806E7" w:rsidRPr="003806E7" w:rsidRDefault="003806E7" w:rsidP="003806E7">
      <w:pPr>
        <w:widowControl w:val="0"/>
        <w:snapToGrid w:val="0"/>
        <w:spacing w:after="0" w:line="360" w:lineRule="auto"/>
        <w:ind w:left="1600" w:right="1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2F074" w14:textId="77777777" w:rsidR="003806E7" w:rsidRPr="003806E7" w:rsidRDefault="003806E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06F702D" w14:textId="77777777" w:rsidR="003806E7" w:rsidRPr="003806E7" w:rsidRDefault="003806E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E2F469D" w14:textId="77777777" w:rsidR="003806E7" w:rsidRPr="003806E7" w:rsidRDefault="003806E7" w:rsidP="003806E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  <w:t>Под общей редакцией</w:t>
      </w:r>
    </w:p>
    <w:p w14:paraId="36B4CDD3" w14:textId="77777777" w:rsidR="003806E7" w:rsidRPr="003806E7" w:rsidRDefault="003806E7" w:rsidP="003806E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proofErr w:type="spellStart"/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Кракаускене</w:t>
      </w:r>
      <w:proofErr w:type="spellEnd"/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  <w:t xml:space="preserve">Ольги Пантелеевны, </w:t>
      </w:r>
      <w:proofErr w:type="spellStart"/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к.п.</w:t>
      </w:r>
      <w:proofErr w:type="gramStart"/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н</w:t>
      </w:r>
      <w:proofErr w:type="spellEnd"/>
      <w:proofErr w:type="gramEnd"/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. </w:t>
      </w:r>
    </w:p>
    <w:p w14:paraId="5148FADB" w14:textId="77777777" w:rsidR="003806E7" w:rsidRPr="003806E7" w:rsidRDefault="003806E7" w:rsidP="003806E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  <w:t>Автор-составитель:</w:t>
      </w:r>
    </w:p>
    <w:p w14:paraId="77CC9047" w14:textId="77777777" w:rsidR="003806E7" w:rsidRPr="003806E7" w:rsidRDefault="003806E7" w:rsidP="003806E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proofErr w:type="spellStart"/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Кракаускене</w:t>
      </w:r>
      <w:proofErr w:type="spellEnd"/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Ольга Пантелеевна</w:t>
      </w:r>
    </w:p>
    <w:p w14:paraId="7DC7E322" w14:textId="77777777" w:rsidR="003806E7" w:rsidRPr="003806E7" w:rsidRDefault="003806E7" w:rsidP="003806E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Асташова Мария Сергеевна</w:t>
      </w:r>
    </w:p>
    <w:p w14:paraId="78618C8E" w14:textId="77777777" w:rsidR="003806E7" w:rsidRPr="003806E7" w:rsidRDefault="003806E7" w:rsidP="003806E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ab/>
        <w:t xml:space="preserve">         Преподаватель:</w:t>
      </w:r>
      <w:r w:rsidRPr="003806E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1F5F8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Асташова Мария Сергеевна</w:t>
      </w:r>
    </w:p>
    <w:p w14:paraId="515A1181" w14:textId="77777777" w:rsidR="003806E7" w:rsidRPr="003806E7" w:rsidRDefault="003806E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23"/>
        <w:gridCol w:w="1655"/>
        <w:gridCol w:w="3792"/>
      </w:tblGrid>
      <w:tr w:rsidR="003806E7" w:rsidRPr="003806E7" w14:paraId="4CA2F9EB" w14:textId="77777777" w:rsidTr="003D406E">
        <w:tc>
          <w:tcPr>
            <w:tcW w:w="4123" w:type="dxa"/>
          </w:tcPr>
          <w:p w14:paraId="075E6DB0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CA2BB06" w14:textId="77777777" w:rsidR="003806E7" w:rsidRPr="003806E7" w:rsidRDefault="003806E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14:paraId="19EDB6F7" w14:textId="77777777" w:rsidR="003806E7" w:rsidRPr="003806E7" w:rsidRDefault="003806E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на методсовете</w:t>
            </w:r>
          </w:p>
          <w:p w14:paraId="4F90D6C7" w14:textId="77777777" w:rsidR="007B7E68" w:rsidRDefault="007B7E68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28C8137" w14:textId="77777777" w:rsidR="003806E7" w:rsidRPr="003806E7" w:rsidRDefault="003806E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Протокол № 1</w:t>
            </w:r>
          </w:p>
          <w:p w14:paraId="6345C430" w14:textId="0106C654" w:rsidR="003806E7" w:rsidRPr="003806E7" w:rsidRDefault="007B7E68" w:rsidP="003806E7">
            <w:pPr>
              <w:widowControl w:val="0"/>
              <w:tabs>
                <w:tab w:val="left" w:pos="5245"/>
                <w:tab w:val="left" w:pos="5387"/>
              </w:tabs>
              <w:suppressAutoHyphens/>
              <w:spacing w:after="0" w:line="360" w:lineRule="auto"/>
              <w:ind w:left="5387" w:hanging="5387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3097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30.08.</w:t>
            </w:r>
            <w:r w:rsidR="003806E7"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20</w:t>
            </w:r>
            <w:r w:rsidR="00544B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527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3806E7"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  <w:p w14:paraId="068461E6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5" w:type="dxa"/>
          </w:tcPr>
          <w:p w14:paraId="1FAC73B9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92" w:type="dxa"/>
          </w:tcPr>
          <w:p w14:paraId="35E03867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5E0AA18" w14:textId="77777777" w:rsidR="003806E7" w:rsidRPr="003806E7" w:rsidRDefault="003806E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ПРИНЯТО</w:t>
            </w:r>
          </w:p>
          <w:p w14:paraId="46EA6363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на педсовете</w:t>
            </w:r>
          </w:p>
          <w:p w14:paraId="28F3B2CB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81EE9D1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Протокол № 1</w:t>
            </w:r>
          </w:p>
          <w:p w14:paraId="44FCC91F" w14:textId="7FBF609F" w:rsidR="003806E7" w:rsidRPr="003806E7" w:rsidRDefault="0053097B" w:rsidP="003806E7">
            <w:pPr>
              <w:widowControl w:val="0"/>
              <w:tabs>
                <w:tab w:val="left" w:pos="5245"/>
                <w:tab w:val="left" w:pos="5387"/>
              </w:tabs>
              <w:suppressAutoHyphens/>
              <w:spacing w:after="0" w:line="360" w:lineRule="auto"/>
              <w:ind w:left="5387" w:hanging="5387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30.08.</w:t>
            </w:r>
            <w:r w:rsidR="003806E7"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</w:t>
            </w:r>
            <w:r w:rsidR="00544B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527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3806E7" w:rsidRPr="003806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  <w:p w14:paraId="30BC8E11" w14:textId="77777777" w:rsidR="003806E7" w:rsidRPr="003806E7" w:rsidRDefault="003806E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35A7AC0" w14:textId="77777777" w:rsidR="003806E7" w:rsidRPr="003806E7" w:rsidRDefault="003806E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Аксай</w:t>
      </w:r>
    </w:p>
    <w:p w14:paraId="6123CB13" w14:textId="548F5A2D" w:rsidR="003806E7" w:rsidRPr="00DA4FFE" w:rsidRDefault="003806E7" w:rsidP="00DA4FF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20</w:t>
      </w:r>
      <w:r w:rsidR="00544BC8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2</w:t>
      </w:r>
      <w:r w:rsidR="00052772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3</w:t>
      </w: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-20</w:t>
      </w:r>
      <w:r w:rsidR="000D58E0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2</w:t>
      </w:r>
      <w:r w:rsidR="00052772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4</w:t>
      </w:r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уч</w:t>
      </w:r>
      <w:proofErr w:type="gramStart"/>
      <w:r w:rsidRPr="003806E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.г</w:t>
      </w:r>
      <w:proofErr w:type="spellEnd"/>
      <w:proofErr w:type="gramEnd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 w:type="page"/>
      </w:r>
    </w:p>
    <w:p w14:paraId="35328200" w14:textId="77777777" w:rsidR="003806E7" w:rsidRPr="00306747" w:rsidRDefault="003806E7" w:rsidP="003806E7">
      <w:pPr>
        <w:pageBreakBefore/>
        <w:spacing w:after="0" w:line="360" w:lineRule="auto"/>
        <w:ind w:right="11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DB21BA1" w14:textId="77777777" w:rsidR="003806E7" w:rsidRPr="003806E7" w:rsidRDefault="003806E7" w:rsidP="00306747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60E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6302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Программа разработана на основе программы дополнительного образования «</w:t>
      </w:r>
      <w:r w:rsidRPr="0063023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Клуб знатоков английского языка</w:t>
      </w:r>
      <w:r w:rsidRPr="006302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», </w:t>
      </w:r>
      <w:proofErr w:type="spellStart"/>
      <w:r w:rsidRPr="0063023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Пьянниковой</w:t>
      </w:r>
      <w:proofErr w:type="spellEnd"/>
      <w:r w:rsidRPr="0063023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И.А.</w:t>
      </w:r>
    </w:p>
    <w:p w14:paraId="64DAE353" w14:textId="77777777" w:rsidR="003806E7" w:rsidRPr="007460E2" w:rsidRDefault="003806E7" w:rsidP="00306747">
      <w:pPr>
        <w:widowControl w:val="0"/>
        <w:suppressAutoHyphens/>
        <w:spacing w:after="0" w:line="240" w:lineRule="auto"/>
        <w:ind w:left="142" w:right="85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460E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Иностранный язык является не только элементом культуры народа-носителя языка и средством передачи ее другим, но также необходимым для существования и развития человеческого общества средством общения. Процессы интеграции и интенсивного международного общения влекут за собой необходимость формирования иноязычной коммуникативной компетенции у </w:t>
      </w:r>
      <w:proofErr w:type="gramStart"/>
      <w:r w:rsidRPr="007460E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7460E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3C4FE076" w14:textId="77777777" w:rsidR="003806E7" w:rsidRDefault="007460E2" w:rsidP="00306747">
      <w:pPr>
        <w:widowControl w:val="0"/>
        <w:suppressAutoHyphens/>
        <w:spacing w:after="0" w:line="240" w:lineRule="auto"/>
        <w:ind w:left="142" w:right="85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460E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Актуальность программы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состоит в том, что в</w:t>
      </w:r>
      <w:r w:rsidR="003806E7"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настоящее время наблюдается ускорение темпов развития общества, расширяются возможности политического и социального выбора, значительно расширяются масштабы межкультурного взаимодействия. Попадая в страну изучаемого языка, человек погружается в иноязычную среду, ориентируется в многообразии явлений иностранной культуры через живое общение с носителями языка. Общаясь с иностранцами, человек использует свои знания языка и умения поддерживать различные беседы, являясь,  таким образом, переводчиком своих мыслей на иностранный язык. В связи с этим актуальным становится не просто изучение учебного материала на уроках английского языка, а его усвоение с проекцией на жизненные ситуации различного характера.</w:t>
      </w:r>
    </w:p>
    <w:p w14:paraId="5F62EBA0" w14:textId="77777777" w:rsidR="002E3BC6" w:rsidRPr="003806E7" w:rsidRDefault="002E3BC6" w:rsidP="00306747">
      <w:pPr>
        <w:spacing w:after="0" w:line="240" w:lineRule="auto"/>
        <w:ind w:left="142" w:right="85" w:firstLine="5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Рабочая образовательная программа дополнительного образования разработана на основе следующих нормативно-правовых документов:</w:t>
      </w:r>
    </w:p>
    <w:p w14:paraId="70F65461" w14:textId="77777777" w:rsidR="00630237" w:rsidRPr="005662E4" w:rsidRDefault="00630237" w:rsidP="00630237">
      <w:pPr>
        <w:pStyle w:val="a3"/>
        <w:widowControl w:val="0"/>
        <w:numPr>
          <w:ilvl w:val="0"/>
          <w:numId w:val="22"/>
        </w:numPr>
        <w:spacing w:after="0" w:line="240" w:lineRule="auto"/>
        <w:ind w:left="142" w:right="85" w:firstLine="340"/>
        <w:jc w:val="both"/>
        <w:rPr>
          <w:rStyle w:val="t17"/>
          <w:b/>
          <w:sz w:val="24"/>
          <w:szCs w:val="24"/>
        </w:rPr>
      </w:pPr>
      <w:r w:rsidRPr="005662E4">
        <w:rPr>
          <w:rStyle w:val="t17"/>
          <w:sz w:val="24"/>
          <w:szCs w:val="24"/>
        </w:rPr>
        <w:t>Федерального закона № 273 от 29.12.2012 г. «Об образовании в Российской Федерации»;</w:t>
      </w:r>
    </w:p>
    <w:p w14:paraId="351005B9" w14:textId="77777777" w:rsidR="00630237" w:rsidRPr="005662E4" w:rsidRDefault="00630237" w:rsidP="00630237">
      <w:pPr>
        <w:pStyle w:val="a3"/>
        <w:widowControl w:val="0"/>
        <w:numPr>
          <w:ilvl w:val="0"/>
          <w:numId w:val="22"/>
        </w:numPr>
        <w:spacing w:after="0" w:line="240" w:lineRule="auto"/>
        <w:ind w:left="142" w:right="85" w:firstLine="340"/>
        <w:jc w:val="both"/>
        <w:rPr>
          <w:rFonts w:ascii="Times New Roman" w:hAnsi="Times New Roman"/>
          <w:sz w:val="24"/>
          <w:szCs w:val="24"/>
        </w:rPr>
      </w:pPr>
      <w:r w:rsidRPr="005662E4"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 на период до 2020 года. (Распоряжение правительства РФ от 04.09.2014 г. № 1726 – р);</w:t>
      </w:r>
    </w:p>
    <w:p w14:paraId="42B8670B" w14:textId="77777777" w:rsidR="00630237" w:rsidRPr="005662E4" w:rsidRDefault="00630237" w:rsidP="00630237">
      <w:pPr>
        <w:pStyle w:val="a3"/>
        <w:widowControl w:val="0"/>
        <w:numPr>
          <w:ilvl w:val="0"/>
          <w:numId w:val="22"/>
        </w:numPr>
        <w:spacing w:after="0" w:line="240" w:lineRule="auto"/>
        <w:ind w:left="142" w:right="85" w:firstLine="340"/>
        <w:jc w:val="both"/>
        <w:rPr>
          <w:rFonts w:ascii="Times New Roman" w:hAnsi="Times New Roman"/>
          <w:b/>
          <w:sz w:val="24"/>
          <w:szCs w:val="24"/>
        </w:rPr>
      </w:pPr>
      <w:r w:rsidRPr="005662E4">
        <w:rPr>
          <w:rFonts w:ascii="Times New Roman" w:hAnsi="Times New Roman"/>
          <w:sz w:val="24"/>
          <w:szCs w:val="24"/>
        </w:rPr>
        <w:t xml:space="preserve">Стратегии развития воспитания до </w:t>
      </w:r>
      <w:smartTag w:uri="urn:schemas-microsoft-com:office:smarttags" w:element="metricconverter">
        <w:smartTagPr>
          <w:attr w:name="ProductID" w:val="2025 г"/>
        </w:smartTagPr>
        <w:r w:rsidRPr="005662E4">
          <w:rPr>
            <w:rFonts w:ascii="Times New Roman" w:hAnsi="Times New Roman"/>
            <w:sz w:val="24"/>
            <w:szCs w:val="24"/>
          </w:rPr>
          <w:t>2025 г</w:t>
        </w:r>
      </w:smartTag>
      <w:r w:rsidRPr="005662E4">
        <w:rPr>
          <w:rFonts w:ascii="Times New Roman" w:hAnsi="Times New Roman"/>
          <w:sz w:val="24"/>
          <w:szCs w:val="24"/>
        </w:rPr>
        <w:t xml:space="preserve">. (Распоряжение об утверждении от 29 мая </w:t>
      </w:r>
      <w:smartTag w:uri="urn:schemas-microsoft-com:office:smarttags" w:element="metricconverter">
        <w:smartTagPr>
          <w:attr w:name="ProductID" w:val="2015 г"/>
        </w:smartTagPr>
        <w:r w:rsidRPr="005662E4">
          <w:rPr>
            <w:rFonts w:ascii="Times New Roman" w:hAnsi="Times New Roman"/>
            <w:sz w:val="24"/>
            <w:szCs w:val="24"/>
          </w:rPr>
          <w:t>2015 г</w:t>
        </w:r>
      </w:smartTag>
      <w:r w:rsidRPr="005662E4">
        <w:rPr>
          <w:rFonts w:ascii="Times New Roman" w:hAnsi="Times New Roman"/>
          <w:sz w:val="24"/>
          <w:szCs w:val="24"/>
        </w:rPr>
        <w:t>. № 996 – р);</w:t>
      </w:r>
    </w:p>
    <w:p w14:paraId="3755ECDC" w14:textId="77777777" w:rsidR="00630237" w:rsidRPr="002C64C3" w:rsidRDefault="00630237" w:rsidP="00630237">
      <w:pPr>
        <w:pStyle w:val="a3"/>
        <w:widowControl w:val="0"/>
        <w:numPr>
          <w:ilvl w:val="0"/>
          <w:numId w:val="22"/>
        </w:numPr>
        <w:spacing w:after="0" w:line="240" w:lineRule="auto"/>
        <w:ind w:left="142" w:right="85" w:firstLine="340"/>
        <w:jc w:val="both"/>
        <w:rPr>
          <w:rFonts w:ascii="Times New Roman" w:hAnsi="Times New Roman"/>
          <w:b/>
          <w:sz w:val="24"/>
          <w:szCs w:val="24"/>
        </w:rPr>
      </w:pPr>
      <w:r w:rsidRPr="005662E4">
        <w:rPr>
          <w:rFonts w:ascii="Times New Roman" w:hAnsi="Times New Roman"/>
          <w:sz w:val="24"/>
          <w:szCs w:val="24"/>
        </w:rPr>
        <w:t>Устава МБ</w:t>
      </w:r>
      <w:r>
        <w:rPr>
          <w:rFonts w:ascii="Times New Roman" w:hAnsi="Times New Roman"/>
          <w:sz w:val="24"/>
          <w:szCs w:val="24"/>
        </w:rPr>
        <w:t xml:space="preserve">У ДО </w:t>
      </w:r>
      <w:proofErr w:type="spellStart"/>
      <w:r>
        <w:rPr>
          <w:rFonts w:ascii="Times New Roman" w:hAnsi="Times New Roman"/>
          <w:sz w:val="24"/>
          <w:szCs w:val="24"/>
        </w:rPr>
        <w:t>ЦПиСПСУ</w:t>
      </w:r>
      <w:proofErr w:type="spellEnd"/>
      <w:r>
        <w:rPr>
          <w:rFonts w:ascii="Times New Roman" w:hAnsi="Times New Roman"/>
          <w:sz w:val="24"/>
          <w:szCs w:val="24"/>
        </w:rPr>
        <w:t xml:space="preserve"> АР;</w:t>
      </w:r>
    </w:p>
    <w:p w14:paraId="766C81EB" w14:textId="77777777" w:rsidR="00630237" w:rsidRPr="005662E4" w:rsidRDefault="00630237" w:rsidP="00630237">
      <w:pPr>
        <w:pStyle w:val="a3"/>
        <w:widowControl w:val="0"/>
        <w:numPr>
          <w:ilvl w:val="0"/>
          <w:numId w:val="22"/>
        </w:numPr>
        <w:spacing w:after="0" w:line="240" w:lineRule="auto"/>
        <w:ind w:left="142" w:right="85"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Локального акта МБУ ДО </w:t>
      </w:r>
      <w:proofErr w:type="spellStart"/>
      <w:r>
        <w:rPr>
          <w:rFonts w:ascii="Times New Roman" w:hAnsi="Times New Roman"/>
          <w:sz w:val="24"/>
          <w:szCs w:val="24"/>
        </w:rPr>
        <w:t>ЦПиСПСУ</w:t>
      </w:r>
      <w:proofErr w:type="spellEnd"/>
      <w:r>
        <w:rPr>
          <w:rFonts w:ascii="Times New Roman" w:hAnsi="Times New Roman"/>
          <w:sz w:val="24"/>
          <w:szCs w:val="24"/>
        </w:rPr>
        <w:t xml:space="preserve"> АР «Положение о порядке разработки, оформления, содержания структурных элементов и утверждения дополнительной общеобразовательной программы»</w:t>
      </w:r>
      <w:r w:rsidRPr="0056024F">
        <w:rPr>
          <w:rFonts w:ascii="Times New Roman" w:hAnsi="Times New Roman"/>
          <w:sz w:val="24"/>
          <w:szCs w:val="24"/>
        </w:rPr>
        <w:t>.</w:t>
      </w:r>
    </w:p>
    <w:p w14:paraId="3BC117F2" w14:textId="77777777" w:rsidR="003806E7" w:rsidRPr="003806E7" w:rsidRDefault="003806E7" w:rsidP="00274971">
      <w:pPr>
        <w:widowControl w:val="0"/>
        <w:suppressAutoHyphens/>
        <w:spacing w:after="0" w:line="240" w:lineRule="auto"/>
        <w:ind w:right="85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Программа дополнительного образования «Переводчик» направлена на социальное и культурное развитие личности учащегося, его творческой самореализации.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14:paraId="79C07740" w14:textId="77777777" w:rsidR="003806E7" w:rsidRPr="003806E7" w:rsidRDefault="003806E7" w:rsidP="00306747">
      <w:pPr>
        <w:suppressAutoHyphens/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Программа гуманитарной направленности по английскому языку позволяет реализовать актуальные в настоящее время коммуникативный, личностно-ориентированный, социокультурный деятельностный подходы к обучению.</w:t>
      </w:r>
    </w:p>
    <w:p w14:paraId="67ABD85F" w14:textId="77777777" w:rsidR="003806E7" w:rsidRPr="003806E7" w:rsidRDefault="003806E7" w:rsidP="00306747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Программа позволяет привлечь к обучению разные возрастные категории </w:t>
      </w:r>
      <w:proofErr w:type="gramStart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469893BF" w14:textId="77777777" w:rsidR="003806E7" w:rsidRPr="003806E7" w:rsidRDefault="003806E7" w:rsidP="00306747">
      <w:pPr>
        <w:widowControl w:val="0"/>
        <w:suppressAutoHyphens/>
        <w:spacing w:after="0" w:line="240" w:lineRule="auto"/>
        <w:ind w:left="142" w:right="85"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Обучение по программе</w:t>
      </w:r>
      <w:proofErr w:type="gramEnd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гуманитарной направленности позволяет обеспечить преемственность между общим и дополнительным образованием, в том числе подготовить обучающихся к выбору различных видов профессионального образования.</w:t>
      </w:r>
    </w:p>
    <w:p w14:paraId="6668DB0E" w14:textId="77777777" w:rsidR="003806E7" w:rsidRPr="003806E7" w:rsidRDefault="003806E7" w:rsidP="00306747">
      <w:pPr>
        <w:widowControl w:val="0"/>
        <w:tabs>
          <w:tab w:val="left" w:pos="9355"/>
        </w:tabs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   </w:t>
      </w:r>
      <w:r w:rsidRPr="0038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Цель:</w:t>
      </w: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формирование иноязычной коммуникативной компетенции в совокупности составляющих — языковой, речевой, социокультурной, компенсаторной, учебно-познавательной.</w:t>
      </w:r>
    </w:p>
    <w:p w14:paraId="5FA88BAA" w14:textId="77777777" w:rsidR="003806E7" w:rsidRPr="003806E7" w:rsidRDefault="007460E2" w:rsidP="00306747">
      <w:pPr>
        <w:widowControl w:val="0"/>
        <w:tabs>
          <w:tab w:val="left" w:pos="9355"/>
        </w:tabs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="003806E7" w:rsidRPr="0038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Задачи: </w:t>
      </w:r>
    </w:p>
    <w:p w14:paraId="6002E1F5" w14:textId="77777777" w:rsidR="003806E7" w:rsidRPr="003806E7" w:rsidRDefault="003806E7" w:rsidP="00306747">
      <w:pPr>
        <w:widowControl w:val="0"/>
        <w:shd w:val="clear" w:color="auto" w:fill="FFFFFF"/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Для достижения цели необходимым является одновременное формирование всех составляющих:</w:t>
      </w:r>
    </w:p>
    <w:p w14:paraId="69A34EBD" w14:textId="77777777" w:rsidR="003806E7" w:rsidRPr="003806E7" w:rsidRDefault="003806E7" w:rsidP="0030674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речевая компетенция – развивать коммуникативные умения в четырех основных видах речевой деятельности (говорении, аудировании, чтении и письме).</w:t>
      </w:r>
    </w:p>
    <w:p w14:paraId="3910A797" w14:textId="77777777" w:rsidR="003806E7" w:rsidRPr="003806E7" w:rsidRDefault="003806E7" w:rsidP="0030674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языковая компетенция - овладеть новыми языковыми средствами (фонетическими, </w:t>
      </w: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орфографическими, лексическими, грамматическими) в соответствии с темами и ситуациями общения;</w:t>
      </w:r>
    </w:p>
    <w:p w14:paraId="4EFA1A28" w14:textId="77777777" w:rsidR="003806E7" w:rsidRPr="003806E7" w:rsidRDefault="003806E7" w:rsidP="0030674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социокультурная компетенция - приобщить к культуре, традициям, реалиям страны.</w:t>
      </w:r>
    </w:p>
    <w:p w14:paraId="6BCA4340" w14:textId="77777777" w:rsidR="003806E7" w:rsidRPr="003806E7" w:rsidRDefault="003806E7" w:rsidP="0030674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компенсаторная компетенция - развивать умения выходить из положения в условиях дефицита языковых сре</w:t>
      </w:r>
      <w:proofErr w:type="gramStart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дств пр</w:t>
      </w:r>
      <w:proofErr w:type="gramEnd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 получении и передаче информации;</w:t>
      </w:r>
    </w:p>
    <w:p w14:paraId="4982DC78" w14:textId="77777777" w:rsidR="003806E7" w:rsidRDefault="003806E7" w:rsidP="00306747">
      <w:pPr>
        <w:widowControl w:val="0"/>
        <w:numPr>
          <w:ilvl w:val="0"/>
          <w:numId w:val="2"/>
        </w:numPr>
        <w:suppressAutoHyphens/>
        <w:spacing w:after="0" w:line="240" w:lineRule="auto"/>
        <w:ind w:left="142" w:right="8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806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учебно-познавательная компетенция – развивать общие и специальные учебных умения, универсальные способы деятельности; 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14:paraId="3C50C8ED" w14:textId="77777777" w:rsidR="00306747" w:rsidRPr="00306747" w:rsidRDefault="00306747" w:rsidP="00306747">
      <w:pPr>
        <w:spacing w:after="0" w:line="240" w:lineRule="auto"/>
        <w:ind w:left="142" w:right="85" w:firstLine="1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747">
        <w:rPr>
          <w:rFonts w:ascii="Times New Roman" w:hAnsi="Times New Roman"/>
          <w:sz w:val="24"/>
          <w:szCs w:val="24"/>
        </w:rPr>
        <w:t xml:space="preserve">Программа рассчитана на обучающихся </w:t>
      </w:r>
      <w:r w:rsidR="00285993">
        <w:rPr>
          <w:rFonts w:ascii="Times New Roman" w:hAnsi="Times New Roman"/>
          <w:sz w:val="24"/>
          <w:szCs w:val="24"/>
        </w:rPr>
        <w:t>8 - 11 лет.</w:t>
      </w:r>
      <w:r w:rsidRPr="0030674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02390411" w14:textId="77777777" w:rsidR="00306747" w:rsidRPr="00306747" w:rsidRDefault="00306747" w:rsidP="00306747">
      <w:pPr>
        <w:spacing w:after="0" w:line="240" w:lineRule="auto"/>
        <w:ind w:left="142" w:right="85"/>
        <w:jc w:val="both"/>
        <w:rPr>
          <w:rFonts w:ascii="Times New Roman" w:hAnsi="Times New Roman"/>
          <w:sz w:val="24"/>
          <w:szCs w:val="24"/>
        </w:rPr>
      </w:pPr>
      <w:r w:rsidRPr="00306747">
        <w:rPr>
          <w:rFonts w:ascii="Times New Roman" w:hAnsi="Times New Roman"/>
          <w:sz w:val="24"/>
          <w:szCs w:val="24"/>
        </w:rPr>
        <w:t>Срок реализации программы – 1 год. Форма организации занятия – групповая. Оптимальное количество детей в группе для успешного усвоения программы 2 – 12 человек. Занятия проводятся 1 раз в неделю по 2 часа (72 часа в год).</w:t>
      </w:r>
    </w:p>
    <w:p w14:paraId="605DBD17" w14:textId="77777777" w:rsidR="00306747" w:rsidRPr="00306747" w:rsidRDefault="00306747" w:rsidP="00306747">
      <w:pPr>
        <w:spacing w:after="0" w:line="240" w:lineRule="auto"/>
        <w:ind w:left="142" w:right="85" w:firstLine="153"/>
        <w:jc w:val="both"/>
        <w:rPr>
          <w:rFonts w:ascii="Times New Roman" w:hAnsi="Times New Roman"/>
          <w:sz w:val="24"/>
          <w:szCs w:val="24"/>
        </w:rPr>
      </w:pPr>
      <w:r w:rsidRPr="00306747">
        <w:rPr>
          <w:rFonts w:ascii="Times New Roman" w:hAnsi="Times New Roman"/>
          <w:sz w:val="24"/>
          <w:szCs w:val="24"/>
        </w:rPr>
        <w:t>Вид занятий определяется содержанием прог</w:t>
      </w:r>
      <w:r>
        <w:rPr>
          <w:rFonts w:ascii="Times New Roman" w:hAnsi="Times New Roman"/>
          <w:sz w:val="24"/>
          <w:szCs w:val="24"/>
        </w:rPr>
        <w:t>раммы и предусматривает лекции, беседы, коммуникативные игры, практические занятия</w:t>
      </w:r>
      <w:r w:rsidRPr="00306747">
        <w:rPr>
          <w:rFonts w:ascii="Times New Roman" w:hAnsi="Times New Roman"/>
          <w:sz w:val="24"/>
          <w:szCs w:val="24"/>
        </w:rPr>
        <w:t>.</w:t>
      </w:r>
    </w:p>
    <w:p w14:paraId="072C0F0D" w14:textId="77777777" w:rsidR="000D58E0" w:rsidRDefault="000D58E0" w:rsidP="000D58E0">
      <w:pPr>
        <w:spacing w:after="0" w:line="240" w:lineRule="auto"/>
        <w:ind w:left="142" w:right="8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могут проводиться в очной, очно-заочной, заочной и дистанционной формах.</w:t>
      </w:r>
    </w:p>
    <w:p w14:paraId="404A1B39" w14:textId="77777777" w:rsidR="002E3BC6" w:rsidRPr="003806E7" w:rsidRDefault="002E3BC6" w:rsidP="002E3BC6">
      <w:pPr>
        <w:widowControl w:val="0"/>
        <w:suppressAutoHyphens/>
        <w:spacing w:after="0" w:line="360" w:lineRule="auto"/>
        <w:ind w:left="9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760327B4" w14:textId="77777777" w:rsidR="002E3BC6" w:rsidRDefault="002E3B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21727F6" w14:textId="77777777" w:rsidR="002E3BC6" w:rsidRPr="005662E4" w:rsidRDefault="002E3BC6" w:rsidP="002E3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Личностные, метапредметные и предметные</w:t>
      </w:r>
    </w:p>
    <w:p w14:paraId="7D650711" w14:textId="77777777" w:rsidR="003806E7" w:rsidRPr="003806E7" w:rsidRDefault="002E3BC6" w:rsidP="002E3BC6">
      <w:pPr>
        <w:spacing w:after="0" w:line="36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6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 курса</w:t>
      </w:r>
      <w:r w:rsidR="003806E7" w:rsidRPr="0038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14:paraId="27CD1D60" w14:textId="77777777" w:rsidR="003806E7" w:rsidRPr="003806E7" w:rsidRDefault="003806E7" w:rsidP="00DA4FFE">
      <w:pPr>
        <w:spacing w:after="0" w:line="240" w:lineRule="auto"/>
        <w:ind w:left="142" w:right="85"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Личностные результаты:</w:t>
      </w:r>
    </w:p>
    <w:p w14:paraId="02ECABA5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проявление познавательной активности в области «Английский язык»;</w:t>
      </w:r>
    </w:p>
    <w:p w14:paraId="4C817C28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806E7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3806E7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14:paraId="1E84F29D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овладение элементами организации умственного и физического труда;</w:t>
      </w:r>
    </w:p>
    <w:p w14:paraId="6D5C209D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самооценка умственных и физических способностей при деятельности в различных сферах с позиций будущей социализации и стратификации;</w:t>
      </w:r>
    </w:p>
    <w:p w14:paraId="025C0DFE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развитие трудолюбия и ответственности за результаты своей деятельности;</w:t>
      </w:r>
    </w:p>
    <w:p w14:paraId="20916C91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карьеры;</w:t>
      </w:r>
    </w:p>
    <w:p w14:paraId="05FEBF5D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18FFFE3F" w14:textId="77777777" w:rsidR="003806E7" w:rsidRPr="003806E7" w:rsidRDefault="003806E7" w:rsidP="00DA4FFE">
      <w:pPr>
        <w:widowControl w:val="0"/>
        <w:numPr>
          <w:ilvl w:val="0"/>
          <w:numId w:val="10"/>
        </w:numPr>
        <w:suppressAutoHyphens/>
        <w:spacing w:after="0" w:line="240" w:lineRule="auto"/>
        <w:ind w:left="499" w:right="8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6E7">
        <w:rPr>
          <w:rFonts w:ascii="Times New Roman" w:eastAsia="Calibri" w:hAnsi="Times New Roman" w:cs="Times New Roman"/>
          <w:sz w:val="24"/>
          <w:szCs w:val="24"/>
        </w:rPr>
        <w:t>формирование индивидуально-личностных позиций учащихся.</w:t>
      </w:r>
    </w:p>
    <w:p w14:paraId="2FC977DA" w14:textId="77777777" w:rsidR="007460E2" w:rsidRDefault="003806E7" w:rsidP="00DA4FFE">
      <w:pPr>
        <w:spacing w:after="0" w:line="240" w:lineRule="auto"/>
        <w:ind w:left="142" w:right="85" w:hanging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8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Метапредметные результаты:</w:t>
      </w:r>
    </w:p>
    <w:p w14:paraId="5F07AC2D" w14:textId="77777777" w:rsidR="00DA4FFE" w:rsidRPr="00DA4FFE" w:rsidRDefault="003806E7" w:rsidP="00DA4FFE">
      <w:pPr>
        <w:pStyle w:val="a3"/>
        <w:numPr>
          <w:ilvl w:val="0"/>
          <w:numId w:val="11"/>
        </w:numPr>
        <w:spacing w:after="0" w:line="240" w:lineRule="auto"/>
        <w:ind w:left="499" w:right="85" w:hanging="357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планировать свое р</w:t>
      </w:r>
      <w:r w:rsid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ечевое и неречевое поведение; </w:t>
      </w:r>
    </w:p>
    <w:p w14:paraId="44652D36" w14:textId="77777777" w:rsidR="00DA4FFE" w:rsidRPr="00DA4FFE" w:rsidRDefault="003806E7" w:rsidP="00DA4FFE">
      <w:pPr>
        <w:pStyle w:val="a3"/>
        <w:numPr>
          <w:ilvl w:val="0"/>
          <w:numId w:val="11"/>
        </w:numPr>
        <w:spacing w:after="0" w:line="240" w:lineRule="auto"/>
        <w:ind w:left="499" w:right="85" w:hanging="357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коммуникативной компетенции, вклю</w:t>
      </w:r>
      <w:r w:rsidR="007460E2"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чая умение взаимодействовать с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окружающими, вып</w:t>
      </w:r>
      <w:r w:rsidR="00DA4FFE"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олняя разные социальные роли; </w:t>
      </w:r>
      <w:r w:rsidR="00DA4FFE" w:rsidRPr="00DA4FF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исследовательских учебных действий, включая навыки работы с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информацией; поиск и выделение нужной информации, обоб</w:t>
      </w:r>
      <w:r w:rsid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щение и фиксация информации; </w:t>
      </w:r>
    </w:p>
    <w:p w14:paraId="78845BE9" w14:textId="77777777" w:rsidR="00DA4FFE" w:rsidRPr="00DA4FFE" w:rsidRDefault="003806E7" w:rsidP="00DA4FFE">
      <w:pPr>
        <w:pStyle w:val="a3"/>
        <w:numPr>
          <w:ilvl w:val="0"/>
          <w:numId w:val="11"/>
        </w:numPr>
        <w:spacing w:after="0" w:line="240" w:lineRule="auto"/>
        <w:ind w:left="499" w:right="85" w:hanging="357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развитие смыслового чтения, включая умение о</w:t>
      </w:r>
      <w:r w:rsidR="007460E2"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пределять тему, прогнозировать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текста по заголовку/по ключевым сл</w:t>
      </w:r>
      <w:r w:rsidR="007460E2"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овам, выделять основную мысль,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главные факты, опуская второстепенные, устанавливать</w:t>
      </w:r>
      <w:r w:rsidR="007460E2"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логическую последовательность </w:t>
      </w:r>
      <w:r w:rsidR="00DA4FFE">
        <w:rPr>
          <w:rFonts w:ascii="Times New Roman" w:eastAsia="Times New Roman" w:hAnsi="Times New Roman"/>
          <w:sz w:val="24"/>
          <w:szCs w:val="24"/>
          <w:lang w:eastAsia="ru-RU"/>
        </w:rPr>
        <w:t>основных фактов;</w:t>
      </w:r>
    </w:p>
    <w:p w14:paraId="08C6FE0C" w14:textId="77777777" w:rsidR="003806E7" w:rsidRPr="00DA4FFE" w:rsidRDefault="003806E7" w:rsidP="00DA4FFE">
      <w:pPr>
        <w:pStyle w:val="a3"/>
        <w:numPr>
          <w:ilvl w:val="0"/>
          <w:numId w:val="11"/>
        </w:numPr>
        <w:spacing w:after="0" w:line="240" w:lineRule="auto"/>
        <w:ind w:left="499" w:right="85" w:hanging="357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регулятивных действий самонаблюдения, самоконтроля,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br/>
        <w:t>самооценки в процессе коммуникативной деятельности на иностранном языке.</w:t>
      </w:r>
    </w:p>
    <w:p w14:paraId="550CC456" w14:textId="77777777" w:rsidR="003806E7" w:rsidRPr="003806E7" w:rsidRDefault="003806E7" w:rsidP="00DA4FFE">
      <w:pPr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06E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65D4F700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общения;</w:t>
      </w:r>
    </w:p>
    <w:p w14:paraId="36149A16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расспрашивать собеседника и отвечать на его вопросы, вы</w:t>
      </w:r>
      <w:r w:rsidR="007460E2"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сказывая свое мнение, просьбу,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отвечать на предложение собеседника согласием/отказом в предела</w:t>
      </w:r>
      <w:r w:rsidR="007460E2"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х изученной тематики и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усвоенного лексико-грамматического материала; </w:t>
      </w:r>
    </w:p>
    <w:p w14:paraId="4F6804B9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будущее; </w:t>
      </w:r>
    </w:p>
    <w:p w14:paraId="648A1907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краткие сведения о своем городе/селе, своей стране и странах изучаемого языка;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/ услышанному, давать краткую характеристику персонажей;</w:t>
      </w:r>
    </w:p>
    <w:p w14:paraId="20EF09FF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</w:t>
      </w:r>
      <w:proofErr w:type="gramStart"/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идеотекстов</w:t>
      </w:r>
      <w:proofErr w:type="spellEnd"/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относящихся к разным коммуникативным типам речи (сообщение/рассказ/интервью); </w:t>
      </w:r>
    </w:p>
    <w:p w14:paraId="0D5F370F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14:paraId="18CFEF80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</w:t>
      </w: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оценивать полученную информацию, выражать свое мнение; читать аутентичные тексты с выборочным пониманием значимой/нужной/интересующей информации; письменной речи: заполнять анкеты и формуляры; </w:t>
      </w:r>
      <w:proofErr w:type="gramEnd"/>
    </w:p>
    <w:p w14:paraId="7C23CC0D" w14:textId="77777777" w:rsidR="003806E7" w:rsidRPr="00DA4FFE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045804AA" w14:textId="77777777" w:rsidR="007460E2" w:rsidRDefault="003806E7" w:rsidP="00DA4FF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499" w:right="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FF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14:paraId="3FB79DA3" w14:textId="77777777" w:rsidR="00DA4FFE" w:rsidRPr="00DA4FFE" w:rsidRDefault="00DA4FFE" w:rsidP="00DA4FFE">
      <w:pPr>
        <w:pStyle w:val="a3"/>
        <w:widowControl w:val="0"/>
        <w:suppressAutoHyphens/>
        <w:spacing w:after="0" w:line="240" w:lineRule="auto"/>
        <w:ind w:left="499"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2752AE" w14:textId="77777777" w:rsidR="00DA4FFE" w:rsidRDefault="00DA4FFE" w:rsidP="00DA4FFE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</w:t>
      </w:r>
      <w:r w:rsidRPr="00746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963B" w14:textId="77777777" w:rsidR="005F627B" w:rsidRPr="00630237" w:rsidRDefault="00630237" w:rsidP="00630237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 w:cs="Times New Roman"/>
          <w:sz w:val="24"/>
          <w:szCs w:val="24"/>
        </w:rPr>
      </w:pPr>
      <w:r w:rsidRPr="00630237">
        <w:rPr>
          <w:rFonts w:ascii="Times New Roman" w:hAnsi="Times New Roman" w:cs="Times New Roman"/>
          <w:sz w:val="24"/>
          <w:szCs w:val="24"/>
        </w:rPr>
        <w:t>Знакомство с английским алфавитом. Английский алфавит. Знакомство с английскими звуками. Знакомство с английскими звуками. Цвета. Считаем на английском. Моя семья. Мой дом. Мой день Рождения. Мои животные. Мои игрушки. Мои каникулы. Мои любимые праздники. Праздники в Британии. Моя любимая еда. Одежда. Мой любимый вид спорта. Мой распорядок дня. Я умею</w:t>
      </w:r>
      <w:proofErr w:type="gramStart"/>
      <w:r w:rsidRPr="006302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2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30237">
        <w:rPr>
          <w:rFonts w:ascii="Times New Roman" w:hAnsi="Times New Roman" w:cs="Times New Roman"/>
          <w:sz w:val="24"/>
          <w:szCs w:val="24"/>
        </w:rPr>
        <w:t>еперь я знаю!</w:t>
      </w:r>
    </w:p>
    <w:p w14:paraId="20DF380B" w14:textId="77777777" w:rsidR="00285318" w:rsidRDefault="00285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75C9FA" w14:textId="77777777" w:rsidR="00285318" w:rsidRPr="007460E2" w:rsidRDefault="00285318" w:rsidP="00285318">
      <w:pPr>
        <w:pStyle w:val="c310"/>
        <w:shd w:val="clear" w:color="auto" w:fill="FFFFFF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7D23656" w14:textId="77777777" w:rsidR="00285318" w:rsidRPr="00D133E8" w:rsidRDefault="00285318" w:rsidP="0028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используемых источников</w:t>
      </w:r>
    </w:p>
    <w:p w14:paraId="567B7C20" w14:textId="77777777" w:rsidR="00285318" w:rsidRPr="00425AB7" w:rsidRDefault="00285318" w:rsidP="0028531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AB7">
        <w:rPr>
          <w:rFonts w:ascii="Times New Roman" w:hAnsi="Times New Roman" w:cs="Times New Roman"/>
          <w:b/>
          <w:i/>
          <w:sz w:val="24"/>
          <w:szCs w:val="24"/>
        </w:rPr>
        <w:t>Для педагога:</w:t>
      </w:r>
    </w:p>
    <w:p w14:paraId="5A55AD44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Will Capel, Jamie Flockhart, </w:t>
      </w:r>
      <w:proofErr w:type="gramStart"/>
      <w:r w:rsidRPr="001C3840">
        <w:rPr>
          <w:rFonts w:ascii="Times New Roman" w:hAnsi="Times New Roman" w:cs="Times New Roman"/>
          <w:sz w:val="24"/>
          <w:szCs w:val="24"/>
          <w:lang w:val="en-US"/>
        </w:rPr>
        <w:t>Sue</w:t>
      </w:r>
      <w:proofErr w:type="gramEnd"/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 Robbins Work on your vocabulary. Elementary. </w:t>
      </w:r>
    </w:p>
    <w:p w14:paraId="23E4FB26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40">
        <w:rPr>
          <w:rFonts w:ascii="Times New Roman" w:hAnsi="Times New Roman" w:cs="Times New Roman"/>
          <w:sz w:val="24"/>
          <w:szCs w:val="24"/>
          <w:lang w:val="en-US"/>
        </w:rPr>
        <w:t>McCarthy Michael, O’Dell Felicity Basic vocabulary in use .Cambridge University Press, 2010</w:t>
      </w:r>
    </w:p>
    <w:p w14:paraId="2283946F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Murphy Raymond, </w:t>
      </w:r>
      <w:proofErr w:type="spellStart"/>
      <w:r w:rsidRPr="001C3840">
        <w:rPr>
          <w:rFonts w:ascii="Times New Roman" w:hAnsi="Times New Roman" w:cs="Times New Roman"/>
          <w:sz w:val="24"/>
          <w:szCs w:val="24"/>
          <w:lang w:val="en-US" w:eastAsia="ru-RU"/>
        </w:rPr>
        <w:t>Smalzer</w:t>
      </w:r>
      <w:proofErr w:type="spellEnd"/>
      <w:r w:rsidRPr="001C38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William Basic Grammar in Use. - 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>Cambridge, 2011. — 3nd edition</w:t>
      </w:r>
    </w:p>
    <w:p w14:paraId="2CE21F92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840">
        <w:rPr>
          <w:rFonts w:ascii="Times New Roman" w:hAnsi="Times New Roman" w:cs="Times New Roman"/>
          <w:sz w:val="24"/>
          <w:szCs w:val="24"/>
        </w:rPr>
        <w:t>Андрюшкин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3840">
        <w:rPr>
          <w:rFonts w:ascii="Times New Roman" w:hAnsi="Times New Roman" w:cs="Times New Roman"/>
          <w:sz w:val="24"/>
          <w:szCs w:val="24"/>
        </w:rPr>
        <w:t>А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3840">
        <w:rPr>
          <w:rFonts w:ascii="Times New Roman" w:hAnsi="Times New Roman" w:cs="Times New Roman"/>
          <w:sz w:val="24"/>
          <w:szCs w:val="24"/>
        </w:rPr>
        <w:t>П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. Business English. </w:t>
      </w:r>
      <w:r w:rsidRPr="001C3840">
        <w:rPr>
          <w:rFonts w:ascii="Times New Roman" w:hAnsi="Times New Roman" w:cs="Times New Roman"/>
          <w:sz w:val="24"/>
          <w:szCs w:val="24"/>
        </w:rPr>
        <w:t>Деловой английский язык. – Дашков и ко, 2008</w:t>
      </w:r>
    </w:p>
    <w:p w14:paraId="79E1F52F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40"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 w:rsidRPr="001C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40">
        <w:rPr>
          <w:rFonts w:ascii="Times New Roman" w:hAnsi="Times New Roman" w:cs="Times New Roman"/>
          <w:sz w:val="24"/>
          <w:szCs w:val="24"/>
        </w:rPr>
        <w:t>Л.А.,Сборник</w:t>
      </w:r>
      <w:proofErr w:type="spellEnd"/>
      <w:r w:rsidRPr="001C3840">
        <w:rPr>
          <w:rFonts w:ascii="Times New Roman" w:hAnsi="Times New Roman" w:cs="Times New Roman"/>
          <w:sz w:val="24"/>
          <w:szCs w:val="24"/>
        </w:rPr>
        <w:t xml:space="preserve"> упражнений по английской грамматике. – Усинск, 2012.</w:t>
      </w:r>
    </w:p>
    <w:p w14:paraId="6C880169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840">
        <w:rPr>
          <w:rFonts w:ascii="Times New Roman" w:hAnsi="Times New Roman" w:cs="Times New Roman"/>
          <w:sz w:val="24"/>
          <w:szCs w:val="24"/>
        </w:rPr>
        <w:t>Минченков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3840">
        <w:rPr>
          <w:rFonts w:ascii="Times New Roman" w:hAnsi="Times New Roman" w:cs="Times New Roman"/>
          <w:sz w:val="24"/>
          <w:szCs w:val="24"/>
        </w:rPr>
        <w:t>А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3840">
        <w:rPr>
          <w:rFonts w:ascii="Times New Roman" w:hAnsi="Times New Roman" w:cs="Times New Roman"/>
          <w:sz w:val="24"/>
          <w:szCs w:val="24"/>
        </w:rPr>
        <w:t>Г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., Glimpses of Britain. </w:t>
      </w:r>
      <w:r w:rsidRPr="001C3840">
        <w:rPr>
          <w:rFonts w:ascii="Times New Roman" w:hAnsi="Times New Roman" w:cs="Times New Roman"/>
          <w:sz w:val="24"/>
          <w:szCs w:val="24"/>
        </w:rPr>
        <w:t>Москва. «Антология». 2006</w:t>
      </w:r>
    </w:p>
    <w:p w14:paraId="38AB045E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840">
        <w:rPr>
          <w:rFonts w:ascii="Times New Roman" w:hAnsi="Times New Roman" w:cs="Times New Roman"/>
          <w:sz w:val="24"/>
          <w:szCs w:val="24"/>
        </w:rPr>
        <w:t xml:space="preserve">Ощепкова В.В.,. </w:t>
      </w:r>
      <w:proofErr w:type="spellStart"/>
      <w:r w:rsidRPr="001C3840">
        <w:rPr>
          <w:rFonts w:ascii="Times New Roman" w:hAnsi="Times New Roman" w:cs="Times New Roman"/>
          <w:sz w:val="24"/>
          <w:szCs w:val="24"/>
        </w:rPr>
        <w:t>Шустилова</w:t>
      </w:r>
      <w:proofErr w:type="spellEnd"/>
      <w:r w:rsidRPr="001C3840">
        <w:rPr>
          <w:rFonts w:ascii="Times New Roman" w:hAnsi="Times New Roman" w:cs="Times New Roman"/>
          <w:sz w:val="24"/>
          <w:szCs w:val="24"/>
        </w:rPr>
        <w:t xml:space="preserve"> И.И.О Британии вкратце - М.: Лист, 1999.</w:t>
      </w:r>
    </w:p>
    <w:p w14:paraId="13D3614B" w14:textId="77777777" w:rsidR="00285318" w:rsidRPr="001C3840" w:rsidRDefault="00285318" w:rsidP="00285318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40">
        <w:rPr>
          <w:rFonts w:ascii="Times New Roman" w:hAnsi="Times New Roman" w:cs="Times New Roman"/>
          <w:sz w:val="24"/>
          <w:szCs w:val="24"/>
        </w:rPr>
        <w:t>Томахин</w:t>
      </w:r>
      <w:proofErr w:type="spellEnd"/>
      <w:r w:rsidRPr="001C3840">
        <w:rPr>
          <w:rFonts w:ascii="Times New Roman" w:hAnsi="Times New Roman" w:cs="Times New Roman"/>
          <w:sz w:val="24"/>
          <w:szCs w:val="24"/>
        </w:rPr>
        <w:t xml:space="preserve"> Г.Д. Язык и культура Великобритании. М. Просвещение, 1999-2002.</w:t>
      </w:r>
    </w:p>
    <w:p w14:paraId="2F48373D" w14:textId="77777777" w:rsidR="00285318" w:rsidRDefault="00285318" w:rsidP="00285318">
      <w:pPr>
        <w:rPr>
          <w:rFonts w:ascii="Times New Roman" w:hAnsi="Times New Roman" w:cs="Times New Roman"/>
          <w:sz w:val="24"/>
          <w:szCs w:val="24"/>
        </w:rPr>
      </w:pPr>
    </w:p>
    <w:p w14:paraId="007BF375" w14:textId="77777777" w:rsidR="00285318" w:rsidRDefault="00285318" w:rsidP="00285318">
      <w:pPr>
        <w:spacing w:after="0" w:line="240" w:lineRule="auto"/>
        <w:ind w:left="284" w:right="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C3840">
        <w:rPr>
          <w:rFonts w:ascii="Times New Roman" w:hAnsi="Times New Roman" w:cs="Times New Roman"/>
          <w:b/>
          <w:i/>
          <w:sz w:val="24"/>
          <w:szCs w:val="24"/>
          <w:lang w:val="en-US"/>
        </w:rPr>
        <w:t>Для</w:t>
      </w:r>
      <w:proofErr w:type="spellEnd"/>
      <w:r w:rsidRPr="001C38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о</w:t>
      </w:r>
      <w:proofErr w:type="spellStart"/>
      <w:r w:rsidRPr="001C3840">
        <w:rPr>
          <w:rFonts w:ascii="Times New Roman" w:hAnsi="Times New Roman" w:cs="Times New Roman"/>
          <w:b/>
          <w:i/>
          <w:sz w:val="24"/>
          <w:szCs w:val="24"/>
        </w:rPr>
        <w:t>бучающихся</w:t>
      </w:r>
      <w:proofErr w:type="spellEnd"/>
      <w:r w:rsidRPr="001C38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E37903E" w14:textId="77777777" w:rsidR="00285318" w:rsidRPr="001C3840" w:rsidRDefault="00285318" w:rsidP="0028531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Will Capel, Jamie Flockhart, </w:t>
      </w:r>
      <w:proofErr w:type="gramStart"/>
      <w:r w:rsidRPr="001C3840">
        <w:rPr>
          <w:rFonts w:ascii="Times New Roman" w:hAnsi="Times New Roman" w:cs="Times New Roman"/>
          <w:sz w:val="24"/>
          <w:szCs w:val="24"/>
          <w:lang w:val="en-US"/>
        </w:rPr>
        <w:t>Sue</w:t>
      </w:r>
      <w:proofErr w:type="gramEnd"/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 Robbins Work on your vocabulary. Elementary. </w:t>
      </w:r>
    </w:p>
    <w:p w14:paraId="24A571F8" w14:textId="77777777" w:rsidR="00285318" w:rsidRPr="001C3840" w:rsidRDefault="00285318" w:rsidP="0028531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40">
        <w:rPr>
          <w:rFonts w:ascii="Times New Roman" w:hAnsi="Times New Roman" w:cs="Times New Roman"/>
          <w:sz w:val="24"/>
          <w:szCs w:val="24"/>
          <w:lang w:val="en-US"/>
        </w:rPr>
        <w:t>McCarthy Michael, O’Dell Felicity Basic vocabulary in use .Cambridge University Press, 2010</w:t>
      </w:r>
    </w:p>
    <w:p w14:paraId="7A11F518" w14:textId="77777777" w:rsidR="00285318" w:rsidRPr="001C3840" w:rsidRDefault="00285318" w:rsidP="0028531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Murphy Raymond, </w:t>
      </w:r>
      <w:proofErr w:type="spellStart"/>
      <w:r w:rsidRPr="001C3840">
        <w:rPr>
          <w:rFonts w:ascii="Times New Roman" w:hAnsi="Times New Roman" w:cs="Times New Roman"/>
          <w:sz w:val="24"/>
          <w:szCs w:val="24"/>
          <w:lang w:val="en-US" w:eastAsia="ru-RU"/>
        </w:rPr>
        <w:t>Smalzer</w:t>
      </w:r>
      <w:proofErr w:type="spellEnd"/>
      <w:r w:rsidRPr="001C38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William Basic Grammar in Use. - 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>Cambridge, 2011. — 3nd edition</w:t>
      </w:r>
    </w:p>
    <w:p w14:paraId="1DF4928B" w14:textId="77777777" w:rsidR="00285318" w:rsidRPr="001C3840" w:rsidRDefault="00285318" w:rsidP="0028531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840">
        <w:rPr>
          <w:rFonts w:ascii="Times New Roman" w:hAnsi="Times New Roman" w:cs="Times New Roman"/>
          <w:sz w:val="24"/>
          <w:szCs w:val="24"/>
        </w:rPr>
        <w:t>Андрюшкин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3840">
        <w:rPr>
          <w:rFonts w:ascii="Times New Roman" w:hAnsi="Times New Roman" w:cs="Times New Roman"/>
          <w:sz w:val="24"/>
          <w:szCs w:val="24"/>
        </w:rPr>
        <w:t>А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3840">
        <w:rPr>
          <w:rFonts w:ascii="Times New Roman" w:hAnsi="Times New Roman" w:cs="Times New Roman"/>
          <w:sz w:val="24"/>
          <w:szCs w:val="24"/>
        </w:rPr>
        <w:t>П</w:t>
      </w:r>
      <w:r w:rsidRPr="001C3840">
        <w:rPr>
          <w:rFonts w:ascii="Times New Roman" w:hAnsi="Times New Roman" w:cs="Times New Roman"/>
          <w:sz w:val="24"/>
          <w:szCs w:val="24"/>
          <w:lang w:val="en-US"/>
        </w:rPr>
        <w:t xml:space="preserve">. Business English. </w:t>
      </w:r>
      <w:r w:rsidRPr="001C3840">
        <w:rPr>
          <w:rFonts w:ascii="Times New Roman" w:hAnsi="Times New Roman" w:cs="Times New Roman"/>
          <w:sz w:val="24"/>
          <w:szCs w:val="24"/>
        </w:rPr>
        <w:t>Деловой английский язык. – Дашков и ко, 2008</w:t>
      </w:r>
    </w:p>
    <w:p w14:paraId="4AA6A142" w14:textId="77777777" w:rsidR="00285318" w:rsidRDefault="00285318" w:rsidP="00285318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40"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 w:rsidRPr="001C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40">
        <w:rPr>
          <w:rFonts w:ascii="Times New Roman" w:hAnsi="Times New Roman" w:cs="Times New Roman"/>
          <w:sz w:val="24"/>
          <w:szCs w:val="24"/>
        </w:rPr>
        <w:t>Л.А.,Сборник</w:t>
      </w:r>
      <w:proofErr w:type="spellEnd"/>
      <w:r w:rsidRPr="001C3840">
        <w:rPr>
          <w:rFonts w:ascii="Times New Roman" w:hAnsi="Times New Roman" w:cs="Times New Roman"/>
          <w:sz w:val="24"/>
          <w:szCs w:val="24"/>
        </w:rPr>
        <w:t xml:space="preserve"> упражнений по английской грамматике. – Усинск, 2012.</w:t>
      </w:r>
    </w:p>
    <w:p w14:paraId="758534BE" w14:textId="77777777" w:rsidR="003806E7" w:rsidRPr="001F5F83" w:rsidRDefault="003806E7" w:rsidP="00285318">
      <w:pPr>
        <w:jc w:val="center"/>
        <w:rPr>
          <w:rFonts w:ascii="Times New Roman" w:hAnsi="Times New Roman" w:cs="Times New Roman"/>
          <w:sz w:val="24"/>
          <w:szCs w:val="24"/>
        </w:rPr>
        <w:sectPr w:rsidR="003806E7" w:rsidRPr="001F5F83" w:rsidSect="007B7E6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2456013" w14:textId="21A1109C" w:rsidR="003806E7" w:rsidRPr="00285318" w:rsidRDefault="00285318" w:rsidP="002853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Учебно-тематическое (календарное</w:t>
      </w:r>
      <w:r w:rsidRPr="00285318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планирование группы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10"/>
        <w:gridCol w:w="3686"/>
        <w:gridCol w:w="3543"/>
        <w:gridCol w:w="2977"/>
      </w:tblGrid>
      <w:tr w:rsidR="00AF3C1C" w:rsidRPr="00540FF3" w14:paraId="53B8CCC4" w14:textId="77777777" w:rsidTr="00675878">
        <w:trPr>
          <w:trHeight w:val="20"/>
        </w:trPr>
        <w:tc>
          <w:tcPr>
            <w:tcW w:w="1560" w:type="dxa"/>
            <w:vAlign w:val="center"/>
          </w:tcPr>
          <w:p w14:paraId="0A8386E8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раздела или модуля</w:t>
            </w:r>
          </w:p>
        </w:tc>
        <w:tc>
          <w:tcPr>
            <w:tcW w:w="1134" w:type="dxa"/>
            <w:vAlign w:val="center"/>
          </w:tcPr>
          <w:p w14:paraId="72DB2920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b/>
                <w:color w:val="000000"/>
                <w:lang w:eastAsia="ru-RU"/>
              </w:rPr>
              <w:t>№ занятия</w:t>
            </w:r>
          </w:p>
        </w:tc>
        <w:tc>
          <w:tcPr>
            <w:tcW w:w="2410" w:type="dxa"/>
          </w:tcPr>
          <w:p w14:paraId="5CC5AF54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6E4095A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686" w:type="dxa"/>
            <w:vAlign w:val="center"/>
          </w:tcPr>
          <w:p w14:paraId="15478163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b/>
                <w:color w:val="000000"/>
                <w:lang w:eastAsia="ru-RU"/>
              </w:rPr>
              <w:t>Форма организации занятия</w:t>
            </w:r>
          </w:p>
        </w:tc>
        <w:tc>
          <w:tcPr>
            <w:tcW w:w="3543" w:type="dxa"/>
            <w:noWrap/>
          </w:tcPr>
          <w:p w14:paraId="733B7593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4B1A7499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b/>
                <w:color w:val="000000"/>
                <w:lang w:eastAsia="ru-RU"/>
              </w:rPr>
              <w:t>Формы  диагностики и контроля</w:t>
            </w:r>
          </w:p>
        </w:tc>
        <w:tc>
          <w:tcPr>
            <w:tcW w:w="2977" w:type="dxa"/>
            <w:vAlign w:val="center"/>
          </w:tcPr>
          <w:p w14:paraId="50F7F682" w14:textId="77777777" w:rsidR="00AF3C1C" w:rsidRPr="00C51A37" w:rsidRDefault="00AF3C1C" w:rsidP="0067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630237" w:rsidRPr="00540FF3" w14:paraId="0AD9CD6E" w14:textId="77777777" w:rsidTr="009C44D9">
        <w:trPr>
          <w:trHeight w:val="20"/>
        </w:trPr>
        <w:tc>
          <w:tcPr>
            <w:tcW w:w="1560" w:type="dxa"/>
            <w:vMerge w:val="restart"/>
          </w:tcPr>
          <w:p w14:paraId="7394587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D1392B9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1-2</w:t>
            </w:r>
          </w:p>
        </w:tc>
        <w:tc>
          <w:tcPr>
            <w:tcW w:w="2410" w:type="dxa"/>
          </w:tcPr>
          <w:p w14:paraId="12F0787C" w14:textId="77777777" w:rsidR="00630237" w:rsidRPr="00540FF3" w:rsidRDefault="00630237" w:rsidP="00AF3C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Знакомство с английским алфавитом</w:t>
            </w:r>
            <w:r w:rsidRPr="009D2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14:paraId="2E4AE625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0A6BDCA8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Входящая диагностика (тестирование, фронтальный опрос, коммуникативная игра)</w:t>
            </w:r>
          </w:p>
        </w:tc>
        <w:tc>
          <w:tcPr>
            <w:tcW w:w="2977" w:type="dxa"/>
            <w:vAlign w:val="center"/>
          </w:tcPr>
          <w:p w14:paraId="66FCC9E2" w14:textId="66B13D4D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02196701" w14:textId="77777777" w:rsidTr="009C44D9">
        <w:trPr>
          <w:trHeight w:val="20"/>
        </w:trPr>
        <w:tc>
          <w:tcPr>
            <w:tcW w:w="1560" w:type="dxa"/>
            <w:vMerge/>
          </w:tcPr>
          <w:p w14:paraId="60AA9EC5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0C99D30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3-4</w:t>
            </w:r>
          </w:p>
        </w:tc>
        <w:tc>
          <w:tcPr>
            <w:tcW w:w="2410" w:type="dxa"/>
          </w:tcPr>
          <w:p w14:paraId="044220EB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3686" w:type="dxa"/>
          </w:tcPr>
          <w:p w14:paraId="77F59BA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24605B89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1FA46DEA" w14:textId="38899C66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3872C18" w14:textId="77777777" w:rsidTr="009C44D9">
        <w:trPr>
          <w:trHeight w:val="20"/>
        </w:trPr>
        <w:tc>
          <w:tcPr>
            <w:tcW w:w="1560" w:type="dxa"/>
            <w:vMerge/>
          </w:tcPr>
          <w:p w14:paraId="23913F4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636075A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5-6</w:t>
            </w:r>
          </w:p>
        </w:tc>
        <w:tc>
          <w:tcPr>
            <w:tcW w:w="2410" w:type="dxa"/>
          </w:tcPr>
          <w:p w14:paraId="31C4CFC7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Знакомство с английскими звуками</w:t>
            </w:r>
          </w:p>
        </w:tc>
        <w:tc>
          <w:tcPr>
            <w:tcW w:w="3686" w:type="dxa"/>
          </w:tcPr>
          <w:p w14:paraId="6663D517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1EF2BE5B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617D6B38" w14:textId="1241BE56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6DB67EF5" w14:textId="77777777" w:rsidTr="009C44D9">
        <w:trPr>
          <w:trHeight w:val="20"/>
        </w:trPr>
        <w:tc>
          <w:tcPr>
            <w:tcW w:w="1560" w:type="dxa"/>
            <w:vMerge/>
          </w:tcPr>
          <w:p w14:paraId="13B36C03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5437A04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7-8</w:t>
            </w:r>
          </w:p>
        </w:tc>
        <w:tc>
          <w:tcPr>
            <w:tcW w:w="2410" w:type="dxa"/>
          </w:tcPr>
          <w:p w14:paraId="68ACDDDE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Знакомство с английскими звуками</w:t>
            </w:r>
          </w:p>
        </w:tc>
        <w:tc>
          <w:tcPr>
            <w:tcW w:w="3686" w:type="dxa"/>
          </w:tcPr>
          <w:p w14:paraId="4AC87580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07507FE7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36477093" w14:textId="7F2FB571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4397EE24" w14:textId="77777777" w:rsidTr="009C44D9">
        <w:trPr>
          <w:trHeight w:val="461"/>
        </w:trPr>
        <w:tc>
          <w:tcPr>
            <w:tcW w:w="1560" w:type="dxa"/>
            <w:vMerge/>
          </w:tcPr>
          <w:p w14:paraId="0D3168C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B8C6F62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9-10</w:t>
            </w:r>
          </w:p>
        </w:tc>
        <w:tc>
          <w:tcPr>
            <w:tcW w:w="2410" w:type="dxa"/>
          </w:tcPr>
          <w:p w14:paraId="1599D015" w14:textId="77777777" w:rsidR="00630237" w:rsidRPr="00540FF3" w:rsidRDefault="00630237" w:rsidP="009B50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Знакомство с английскими звуками</w:t>
            </w:r>
          </w:p>
        </w:tc>
        <w:tc>
          <w:tcPr>
            <w:tcW w:w="3686" w:type="dxa"/>
          </w:tcPr>
          <w:p w14:paraId="48D06210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7D4ECEA2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535A205A" w14:textId="6450A5D6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925C600" w14:textId="77777777" w:rsidTr="009C44D9">
        <w:trPr>
          <w:trHeight w:val="20"/>
        </w:trPr>
        <w:tc>
          <w:tcPr>
            <w:tcW w:w="1560" w:type="dxa"/>
            <w:vMerge/>
          </w:tcPr>
          <w:p w14:paraId="3697C5ED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7790EFAF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11-12</w:t>
            </w:r>
          </w:p>
        </w:tc>
        <w:tc>
          <w:tcPr>
            <w:tcW w:w="2410" w:type="dxa"/>
          </w:tcPr>
          <w:p w14:paraId="0E47FD92" w14:textId="77777777" w:rsidR="00630237" w:rsidRPr="00540FF3" w:rsidRDefault="00630237" w:rsidP="009B50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Знакомство с английскими звуками</w:t>
            </w:r>
          </w:p>
        </w:tc>
        <w:tc>
          <w:tcPr>
            <w:tcW w:w="3686" w:type="dxa"/>
          </w:tcPr>
          <w:p w14:paraId="7AD77A37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3778885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26125A7A" w14:textId="04F6F144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173712D" w14:textId="77777777" w:rsidTr="009C44D9">
        <w:trPr>
          <w:trHeight w:val="896"/>
        </w:trPr>
        <w:tc>
          <w:tcPr>
            <w:tcW w:w="1560" w:type="dxa"/>
            <w:vMerge/>
          </w:tcPr>
          <w:p w14:paraId="2929B303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FC538BB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13-14</w:t>
            </w:r>
          </w:p>
        </w:tc>
        <w:tc>
          <w:tcPr>
            <w:tcW w:w="2410" w:type="dxa"/>
          </w:tcPr>
          <w:p w14:paraId="0C1E3215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Знакомство с английскими звуками    </w:t>
            </w:r>
          </w:p>
        </w:tc>
        <w:tc>
          <w:tcPr>
            <w:tcW w:w="3686" w:type="dxa"/>
          </w:tcPr>
          <w:p w14:paraId="7D74026D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668E15A4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73E13321" w14:textId="10926E1C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50346EF3" w14:textId="77777777" w:rsidTr="009C44D9">
        <w:trPr>
          <w:trHeight w:val="20"/>
        </w:trPr>
        <w:tc>
          <w:tcPr>
            <w:tcW w:w="1560" w:type="dxa"/>
            <w:vMerge/>
          </w:tcPr>
          <w:p w14:paraId="64C98C4F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3189F0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15-16</w:t>
            </w:r>
          </w:p>
        </w:tc>
        <w:tc>
          <w:tcPr>
            <w:tcW w:w="2410" w:type="dxa"/>
          </w:tcPr>
          <w:p w14:paraId="029A5BDE" w14:textId="77777777" w:rsidR="00630237" w:rsidRPr="00540FF3" w:rsidRDefault="00630237" w:rsidP="009B50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Цвета</w:t>
            </w:r>
          </w:p>
        </w:tc>
        <w:tc>
          <w:tcPr>
            <w:tcW w:w="3686" w:type="dxa"/>
          </w:tcPr>
          <w:p w14:paraId="76C2F237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2FD32C62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535A7482" w14:textId="5C96E8AF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4BD90A0D" w14:textId="77777777" w:rsidTr="009C44D9">
        <w:trPr>
          <w:trHeight w:val="20"/>
        </w:trPr>
        <w:tc>
          <w:tcPr>
            <w:tcW w:w="1560" w:type="dxa"/>
            <w:vMerge/>
          </w:tcPr>
          <w:p w14:paraId="0691444F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0DF650F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17-18</w:t>
            </w:r>
          </w:p>
        </w:tc>
        <w:tc>
          <w:tcPr>
            <w:tcW w:w="2410" w:type="dxa"/>
          </w:tcPr>
          <w:p w14:paraId="3D8D958F" w14:textId="77777777" w:rsidR="00630237" w:rsidRPr="00540FF3" w:rsidRDefault="00630237" w:rsidP="009B50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Считаем на английском</w:t>
            </w:r>
          </w:p>
        </w:tc>
        <w:tc>
          <w:tcPr>
            <w:tcW w:w="3686" w:type="dxa"/>
          </w:tcPr>
          <w:p w14:paraId="7BAF69C2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13793D60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2D345621" w14:textId="24696A7A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8852238" w14:textId="77777777" w:rsidTr="009C44D9">
        <w:trPr>
          <w:trHeight w:val="20"/>
        </w:trPr>
        <w:tc>
          <w:tcPr>
            <w:tcW w:w="1560" w:type="dxa"/>
            <w:vMerge/>
          </w:tcPr>
          <w:p w14:paraId="60637B4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37E05FF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19-20</w:t>
            </w:r>
          </w:p>
        </w:tc>
        <w:tc>
          <w:tcPr>
            <w:tcW w:w="2410" w:type="dxa"/>
          </w:tcPr>
          <w:p w14:paraId="74B8FD59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686" w:type="dxa"/>
          </w:tcPr>
          <w:p w14:paraId="77DC26E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53CC8723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68693E3A" w14:textId="7B26892F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1A44548A" w14:textId="77777777" w:rsidTr="009C44D9">
        <w:trPr>
          <w:trHeight w:val="20"/>
        </w:trPr>
        <w:tc>
          <w:tcPr>
            <w:tcW w:w="1560" w:type="dxa"/>
            <w:vMerge/>
          </w:tcPr>
          <w:p w14:paraId="167E8E72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02B6590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21-22</w:t>
            </w:r>
          </w:p>
        </w:tc>
        <w:tc>
          <w:tcPr>
            <w:tcW w:w="2410" w:type="dxa"/>
          </w:tcPr>
          <w:p w14:paraId="6BE3F6FD" w14:textId="77777777" w:rsidR="00630237" w:rsidRPr="00540FF3" w:rsidRDefault="00630237" w:rsidP="00F916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686" w:type="dxa"/>
          </w:tcPr>
          <w:p w14:paraId="23873229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149C184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435B226C" w14:textId="1069B920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4EBE1FE2" w14:textId="77777777" w:rsidTr="009C44D9">
        <w:trPr>
          <w:trHeight w:val="20"/>
        </w:trPr>
        <w:tc>
          <w:tcPr>
            <w:tcW w:w="1560" w:type="dxa"/>
            <w:vMerge/>
          </w:tcPr>
          <w:p w14:paraId="4A6BFAAA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B7C1F0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23-24</w:t>
            </w:r>
          </w:p>
        </w:tc>
        <w:tc>
          <w:tcPr>
            <w:tcW w:w="2410" w:type="dxa"/>
          </w:tcPr>
          <w:p w14:paraId="53BE3BA2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3686" w:type="dxa"/>
          </w:tcPr>
          <w:p w14:paraId="4402A0A0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33D8EDBF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24258723" w14:textId="42EFCD94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381D0D3" w14:textId="77777777" w:rsidTr="009C44D9">
        <w:trPr>
          <w:trHeight w:val="20"/>
        </w:trPr>
        <w:tc>
          <w:tcPr>
            <w:tcW w:w="1560" w:type="dxa"/>
            <w:vMerge/>
          </w:tcPr>
          <w:p w14:paraId="6ED9F69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AD608B9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25-26</w:t>
            </w:r>
          </w:p>
        </w:tc>
        <w:tc>
          <w:tcPr>
            <w:tcW w:w="2410" w:type="dxa"/>
          </w:tcPr>
          <w:p w14:paraId="40198370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3686" w:type="dxa"/>
          </w:tcPr>
          <w:p w14:paraId="2DD43E8C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4270590D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6B15198B" w14:textId="04AE6F26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054363FB" w14:textId="77777777" w:rsidTr="009C44D9">
        <w:trPr>
          <w:trHeight w:val="20"/>
        </w:trPr>
        <w:tc>
          <w:tcPr>
            <w:tcW w:w="1560" w:type="dxa"/>
            <w:vMerge/>
          </w:tcPr>
          <w:p w14:paraId="4634F4B6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789CBD96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27-28</w:t>
            </w:r>
          </w:p>
        </w:tc>
        <w:tc>
          <w:tcPr>
            <w:tcW w:w="2410" w:type="dxa"/>
          </w:tcPr>
          <w:p w14:paraId="30220AAB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Мой день Рождения</w:t>
            </w:r>
          </w:p>
        </w:tc>
        <w:tc>
          <w:tcPr>
            <w:tcW w:w="3686" w:type="dxa"/>
          </w:tcPr>
          <w:p w14:paraId="2500209C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10EFB606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5726C43E" w14:textId="32EACA1D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16BBB2FD" w14:textId="77777777" w:rsidTr="009C44D9">
        <w:trPr>
          <w:trHeight w:val="20"/>
        </w:trPr>
        <w:tc>
          <w:tcPr>
            <w:tcW w:w="1560" w:type="dxa"/>
            <w:vMerge/>
          </w:tcPr>
          <w:p w14:paraId="055F456A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2F6B3F3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29-30</w:t>
            </w:r>
          </w:p>
        </w:tc>
        <w:tc>
          <w:tcPr>
            <w:tcW w:w="2410" w:type="dxa"/>
          </w:tcPr>
          <w:p w14:paraId="3D622CD9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Мой день Рождения</w:t>
            </w:r>
          </w:p>
        </w:tc>
        <w:tc>
          <w:tcPr>
            <w:tcW w:w="3686" w:type="dxa"/>
          </w:tcPr>
          <w:p w14:paraId="7A5F43D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 Беседа, практическое занятие</w:t>
            </w:r>
          </w:p>
        </w:tc>
        <w:tc>
          <w:tcPr>
            <w:tcW w:w="3543" w:type="dxa"/>
          </w:tcPr>
          <w:p w14:paraId="33B9919A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71139157" w14:textId="7458950C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3F209A4F" w14:textId="77777777" w:rsidTr="009C44D9">
        <w:trPr>
          <w:trHeight w:val="788"/>
        </w:trPr>
        <w:tc>
          <w:tcPr>
            <w:tcW w:w="1560" w:type="dxa"/>
            <w:vMerge/>
          </w:tcPr>
          <w:p w14:paraId="39CE5B7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C97CFFA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31-32</w:t>
            </w:r>
          </w:p>
        </w:tc>
        <w:tc>
          <w:tcPr>
            <w:tcW w:w="2410" w:type="dxa"/>
          </w:tcPr>
          <w:p w14:paraId="27128B4E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 w:cs="Times New Roman"/>
              </w:rPr>
              <w:t>Мои животные</w:t>
            </w:r>
          </w:p>
        </w:tc>
        <w:tc>
          <w:tcPr>
            <w:tcW w:w="3686" w:type="dxa"/>
          </w:tcPr>
          <w:p w14:paraId="0D76EEE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26B6E26A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5118CA95" w14:textId="055AD763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3E7CBC23" w14:textId="77777777" w:rsidTr="009C44D9">
        <w:trPr>
          <w:trHeight w:val="20"/>
        </w:trPr>
        <w:tc>
          <w:tcPr>
            <w:tcW w:w="1560" w:type="dxa"/>
            <w:vMerge/>
          </w:tcPr>
          <w:p w14:paraId="60CC9CEB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4ACC382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33-34</w:t>
            </w:r>
          </w:p>
        </w:tc>
        <w:tc>
          <w:tcPr>
            <w:tcW w:w="2410" w:type="dxa"/>
          </w:tcPr>
          <w:p w14:paraId="12D5076E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Мои животные</w:t>
            </w:r>
          </w:p>
        </w:tc>
        <w:tc>
          <w:tcPr>
            <w:tcW w:w="3686" w:type="dxa"/>
          </w:tcPr>
          <w:p w14:paraId="118AB917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11EB6EB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10022CC8" w14:textId="0905A558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3E68B089" w14:textId="77777777" w:rsidTr="009C44D9">
        <w:trPr>
          <w:trHeight w:val="20"/>
        </w:trPr>
        <w:tc>
          <w:tcPr>
            <w:tcW w:w="1560" w:type="dxa"/>
            <w:vMerge/>
          </w:tcPr>
          <w:p w14:paraId="524A6F7E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0CA41A6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35-36</w:t>
            </w:r>
          </w:p>
        </w:tc>
        <w:tc>
          <w:tcPr>
            <w:tcW w:w="2410" w:type="dxa"/>
          </w:tcPr>
          <w:p w14:paraId="0E94BA68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24F4">
              <w:rPr>
                <w:rFonts w:ascii="Times New Roman" w:hAnsi="Times New Roman" w:cs="Times New Roman"/>
              </w:rPr>
              <w:t>Мои игрушки</w:t>
            </w:r>
          </w:p>
        </w:tc>
        <w:tc>
          <w:tcPr>
            <w:tcW w:w="3686" w:type="dxa"/>
          </w:tcPr>
          <w:p w14:paraId="7ABFDFF9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2E005C8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5EE97CE1" w14:textId="38A4D32C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C14A887" w14:textId="77777777" w:rsidTr="009C44D9">
        <w:trPr>
          <w:trHeight w:val="20"/>
        </w:trPr>
        <w:tc>
          <w:tcPr>
            <w:tcW w:w="1560" w:type="dxa"/>
            <w:vMerge/>
          </w:tcPr>
          <w:p w14:paraId="514947B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0351306B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37-38</w:t>
            </w:r>
          </w:p>
        </w:tc>
        <w:tc>
          <w:tcPr>
            <w:tcW w:w="2410" w:type="dxa"/>
          </w:tcPr>
          <w:p w14:paraId="5CBB32CA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 w:cs="Times New Roman"/>
              </w:rPr>
              <w:t>Мои игрушки</w:t>
            </w:r>
          </w:p>
        </w:tc>
        <w:tc>
          <w:tcPr>
            <w:tcW w:w="3686" w:type="dxa"/>
          </w:tcPr>
          <w:p w14:paraId="149858E3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3396BD5B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38EB0B13" w14:textId="26460D49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16F44E74" w14:textId="77777777" w:rsidTr="009C44D9">
        <w:trPr>
          <w:trHeight w:val="20"/>
        </w:trPr>
        <w:tc>
          <w:tcPr>
            <w:tcW w:w="1560" w:type="dxa"/>
            <w:vMerge/>
          </w:tcPr>
          <w:p w14:paraId="2F92079B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03A808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39-40</w:t>
            </w:r>
          </w:p>
        </w:tc>
        <w:tc>
          <w:tcPr>
            <w:tcW w:w="2410" w:type="dxa"/>
          </w:tcPr>
          <w:p w14:paraId="2F609B5F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 w:cs="Times New Roman"/>
              </w:rPr>
              <w:t>Мои каникулы</w:t>
            </w:r>
          </w:p>
        </w:tc>
        <w:tc>
          <w:tcPr>
            <w:tcW w:w="3686" w:type="dxa"/>
          </w:tcPr>
          <w:p w14:paraId="2835626E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230DE46A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670070CD" w14:textId="68787C3D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52CCB7F2" w14:textId="77777777" w:rsidTr="009C44D9">
        <w:trPr>
          <w:trHeight w:val="20"/>
        </w:trPr>
        <w:tc>
          <w:tcPr>
            <w:tcW w:w="1560" w:type="dxa"/>
            <w:vMerge/>
          </w:tcPr>
          <w:p w14:paraId="357273C9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02D0AFFA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41-42</w:t>
            </w:r>
          </w:p>
        </w:tc>
        <w:tc>
          <w:tcPr>
            <w:tcW w:w="2410" w:type="dxa"/>
          </w:tcPr>
          <w:p w14:paraId="1AFBC803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 w:cs="Times New Roman"/>
              </w:rPr>
              <w:t>Мои каникулы</w:t>
            </w:r>
          </w:p>
        </w:tc>
        <w:tc>
          <w:tcPr>
            <w:tcW w:w="3686" w:type="dxa"/>
          </w:tcPr>
          <w:p w14:paraId="4834EBCA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314686EA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79B29360" w14:textId="71431E61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1EA88617" w14:textId="77777777" w:rsidTr="009C44D9">
        <w:trPr>
          <w:trHeight w:val="20"/>
        </w:trPr>
        <w:tc>
          <w:tcPr>
            <w:tcW w:w="1560" w:type="dxa"/>
            <w:vMerge/>
          </w:tcPr>
          <w:p w14:paraId="12B99250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742EC0E7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43-44</w:t>
            </w:r>
          </w:p>
        </w:tc>
        <w:tc>
          <w:tcPr>
            <w:tcW w:w="2410" w:type="dxa"/>
          </w:tcPr>
          <w:p w14:paraId="40AB66D0" w14:textId="77777777" w:rsidR="00630237" w:rsidRPr="00540FF3" w:rsidRDefault="00630237" w:rsidP="002369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Мои любимые праздники</w:t>
            </w:r>
          </w:p>
        </w:tc>
        <w:tc>
          <w:tcPr>
            <w:tcW w:w="3686" w:type="dxa"/>
          </w:tcPr>
          <w:p w14:paraId="0A940E03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6CEA3166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6F760B9D" w14:textId="36F1507F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9CCF4EA" w14:textId="77777777" w:rsidTr="009C44D9">
        <w:trPr>
          <w:trHeight w:val="20"/>
        </w:trPr>
        <w:tc>
          <w:tcPr>
            <w:tcW w:w="1560" w:type="dxa"/>
            <w:vMerge/>
          </w:tcPr>
          <w:p w14:paraId="422CE42A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4F3A07DB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45-46</w:t>
            </w:r>
          </w:p>
        </w:tc>
        <w:tc>
          <w:tcPr>
            <w:tcW w:w="2410" w:type="dxa"/>
          </w:tcPr>
          <w:p w14:paraId="004C4C48" w14:textId="77777777" w:rsidR="00630237" w:rsidRPr="00540FF3" w:rsidRDefault="00630237" w:rsidP="002369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Мои любимые праздники</w:t>
            </w:r>
          </w:p>
        </w:tc>
        <w:tc>
          <w:tcPr>
            <w:tcW w:w="3686" w:type="dxa"/>
          </w:tcPr>
          <w:p w14:paraId="0A1712F8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323F5909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4347852D" w14:textId="62A9E948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313FF4CF" w14:textId="77777777" w:rsidTr="009C44D9">
        <w:trPr>
          <w:trHeight w:val="20"/>
        </w:trPr>
        <w:tc>
          <w:tcPr>
            <w:tcW w:w="1560" w:type="dxa"/>
            <w:vMerge/>
          </w:tcPr>
          <w:p w14:paraId="36DC83D5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44BA5F84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47-48</w:t>
            </w:r>
          </w:p>
        </w:tc>
        <w:tc>
          <w:tcPr>
            <w:tcW w:w="2410" w:type="dxa"/>
          </w:tcPr>
          <w:p w14:paraId="3CEF1C53" w14:textId="77777777" w:rsidR="00630237" w:rsidRPr="00540FF3" w:rsidRDefault="00630237" w:rsidP="002369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Праздники в Британии</w:t>
            </w:r>
          </w:p>
        </w:tc>
        <w:tc>
          <w:tcPr>
            <w:tcW w:w="3686" w:type="dxa"/>
          </w:tcPr>
          <w:p w14:paraId="3C1E8008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7922919D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3E3924A7" w14:textId="2B67647F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6682E521" w14:textId="77777777" w:rsidTr="009C44D9">
        <w:trPr>
          <w:trHeight w:val="20"/>
        </w:trPr>
        <w:tc>
          <w:tcPr>
            <w:tcW w:w="1560" w:type="dxa"/>
            <w:vMerge/>
          </w:tcPr>
          <w:p w14:paraId="7D9F706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8A7288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49-50</w:t>
            </w:r>
          </w:p>
        </w:tc>
        <w:tc>
          <w:tcPr>
            <w:tcW w:w="2410" w:type="dxa"/>
          </w:tcPr>
          <w:p w14:paraId="6FC9D306" w14:textId="77777777" w:rsidR="00630237" w:rsidRPr="00540FF3" w:rsidRDefault="00630237" w:rsidP="002369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Праздники в Британии</w:t>
            </w:r>
          </w:p>
        </w:tc>
        <w:tc>
          <w:tcPr>
            <w:tcW w:w="3686" w:type="dxa"/>
          </w:tcPr>
          <w:p w14:paraId="2CB1782E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2F5C3EE0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00E4D9C4" w14:textId="388720D9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2A34E5FB" w14:textId="77777777" w:rsidTr="009C44D9">
        <w:trPr>
          <w:trHeight w:val="20"/>
        </w:trPr>
        <w:tc>
          <w:tcPr>
            <w:tcW w:w="1560" w:type="dxa"/>
            <w:vMerge/>
          </w:tcPr>
          <w:p w14:paraId="469D144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31FE5AD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51-52</w:t>
            </w:r>
          </w:p>
        </w:tc>
        <w:tc>
          <w:tcPr>
            <w:tcW w:w="2410" w:type="dxa"/>
          </w:tcPr>
          <w:p w14:paraId="49BAD751" w14:textId="77777777" w:rsidR="00630237" w:rsidRPr="00540FF3" w:rsidRDefault="00630237" w:rsidP="002369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3686" w:type="dxa"/>
          </w:tcPr>
          <w:p w14:paraId="1FE3247B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67FB454B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2D9E3A72" w14:textId="3303EDF7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6928E09E" w14:textId="77777777" w:rsidTr="009C44D9">
        <w:trPr>
          <w:trHeight w:val="20"/>
        </w:trPr>
        <w:tc>
          <w:tcPr>
            <w:tcW w:w="1560" w:type="dxa"/>
            <w:vMerge/>
          </w:tcPr>
          <w:p w14:paraId="4A679B5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03BFF5B6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53-54</w:t>
            </w:r>
          </w:p>
        </w:tc>
        <w:tc>
          <w:tcPr>
            <w:tcW w:w="2410" w:type="dxa"/>
          </w:tcPr>
          <w:p w14:paraId="7642000F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3686" w:type="dxa"/>
          </w:tcPr>
          <w:p w14:paraId="5D094173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4720B850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4D4B9F3E" w14:textId="38CCDAFF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49AE0FF5" w14:textId="77777777" w:rsidTr="009C44D9">
        <w:trPr>
          <w:trHeight w:val="20"/>
        </w:trPr>
        <w:tc>
          <w:tcPr>
            <w:tcW w:w="1560" w:type="dxa"/>
            <w:vMerge/>
          </w:tcPr>
          <w:p w14:paraId="603DF81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4463A3B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55-56</w:t>
            </w:r>
          </w:p>
        </w:tc>
        <w:tc>
          <w:tcPr>
            <w:tcW w:w="2410" w:type="dxa"/>
          </w:tcPr>
          <w:p w14:paraId="3D8D362B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3686" w:type="dxa"/>
          </w:tcPr>
          <w:p w14:paraId="6D63E569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2C64EC86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36D2A26D" w14:textId="25FA404E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447727C6" w14:textId="77777777" w:rsidTr="009C44D9">
        <w:trPr>
          <w:trHeight w:val="20"/>
        </w:trPr>
        <w:tc>
          <w:tcPr>
            <w:tcW w:w="1560" w:type="dxa"/>
            <w:vMerge/>
          </w:tcPr>
          <w:p w14:paraId="35A6F41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0EFA24C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57-58</w:t>
            </w:r>
          </w:p>
        </w:tc>
        <w:tc>
          <w:tcPr>
            <w:tcW w:w="2410" w:type="dxa"/>
          </w:tcPr>
          <w:p w14:paraId="64322C6D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</w:t>
            </w:r>
          </w:p>
        </w:tc>
        <w:tc>
          <w:tcPr>
            <w:tcW w:w="3686" w:type="dxa"/>
          </w:tcPr>
          <w:p w14:paraId="73DF443C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5749AE8D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40BA41B2" w14:textId="0C81B7BF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5BA8669A" w14:textId="77777777" w:rsidTr="009C44D9">
        <w:trPr>
          <w:trHeight w:val="20"/>
        </w:trPr>
        <w:tc>
          <w:tcPr>
            <w:tcW w:w="1560" w:type="dxa"/>
            <w:vMerge/>
          </w:tcPr>
          <w:p w14:paraId="2A3DB62A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C823DEE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59-60</w:t>
            </w:r>
          </w:p>
        </w:tc>
        <w:tc>
          <w:tcPr>
            <w:tcW w:w="2410" w:type="dxa"/>
          </w:tcPr>
          <w:p w14:paraId="4B8E90AD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</w:t>
            </w:r>
          </w:p>
        </w:tc>
        <w:tc>
          <w:tcPr>
            <w:tcW w:w="3686" w:type="dxa"/>
          </w:tcPr>
          <w:p w14:paraId="3751260C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3F2D7519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4DF218A6" w14:textId="6772D1D5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320CEF49" w14:textId="77777777" w:rsidTr="009C44D9">
        <w:trPr>
          <w:trHeight w:val="20"/>
        </w:trPr>
        <w:tc>
          <w:tcPr>
            <w:tcW w:w="1560" w:type="dxa"/>
            <w:vMerge/>
          </w:tcPr>
          <w:p w14:paraId="66751B07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59AC9C3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61-</w:t>
            </w:r>
            <w:r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410" w:type="dxa"/>
          </w:tcPr>
          <w:p w14:paraId="0E3B1F1A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любимый вид спорта</w:t>
            </w:r>
          </w:p>
        </w:tc>
        <w:tc>
          <w:tcPr>
            <w:tcW w:w="3686" w:type="dxa"/>
          </w:tcPr>
          <w:p w14:paraId="0D24D315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58C28DAA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3AC1A613" w14:textId="3AE8C21A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50872F8F" w14:textId="77777777" w:rsidTr="009C44D9">
        <w:trPr>
          <w:trHeight w:val="20"/>
        </w:trPr>
        <w:tc>
          <w:tcPr>
            <w:tcW w:w="1560" w:type="dxa"/>
            <w:vMerge/>
          </w:tcPr>
          <w:p w14:paraId="354488D4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142078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63-64</w:t>
            </w:r>
          </w:p>
        </w:tc>
        <w:tc>
          <w:tcPr>
            <w:tcW w:w="2410" w:type="dxa"/>
          </w:tcPr>
          <w:p w14:paraId="7D27B010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любимый вид спорта</w:t>
            </w:r>
          </w:p>
        </w:tc>
        <w:tc>
          <w:tcPr>
            <w:tcW w:w="3686" w:type="dxa"/>
          </w:tcPr>
          <w:p w14:paraId="769A56D6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1A0247DB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648B56A0" w14:textId="0E6B449A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7F3FB04A" w14:textId="77777777" w:rsidTr="009C44D9">
        <w:trPr>
          <w:trHeight w:val="20"/>
        </w:trPr>
        <w:tc>
          <w:tcPr>
            <w:tcW w:w="1560" w:type="dxa"/>
            <w:vMerge/>
          </w:tcPr>
          <w:p w14:paraId="6D386F5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913659F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65-66</w:t>
            </w:r>
          </w:p>
        </w:tc>
        <w:tc>
          <w:tcPr>
            <w:tcW w:w="2410" w:type="dxa"/>
          </w:tcPr>
          <w:p w14:paraId="682E4D84" w14:textId="77777777" w:rsidR="00630237" w:rsidRPr="00540FF3" w:rsidRDefault="00630237" w:rsidP="00A43F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распорядок дня</w:t>
            </w:r>
          </w:p>
        </w:tc>
        <w:tc>
          <w:tcPr>
            <w:tcW w:w="3686" w:type="dxa"/>
          </w:tcPr>
          <w:p w14:paraId="5360A91A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3E4436B8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59F3F660" w14:textId="443383AA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17D56729" w14:textId="77777777" w:rsidTr="009C44D9">
        <w:trPr>
          <w:trHeight w:val="20"/>
        </w:trPr>
        <w:tc>
          <w:tcPr>
            <w:tcW w:w="1560" w:type="dxa"/>
            <w:vMerge/>
          </w:tcPr>
          <w:p w14:paraId="495B0AE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44BE423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67-68</w:t>
            </w:r>
          </w:p>
        </w:tc>
        <w:tc>
          <w:tcPr>
            <w:tcW w:w="2410" w:type="dxa"/>
          </w:tcPr>
          <w:p w14:paraId="51FF3350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распорядок дня</w:t>
            </w:r>
          </w:p>
        </w:tc>
        <w:tc>
          <w:tcPr>
            <w:tcW w:w="3686" w:type="dxa"/>
          </w:tcPr>
          <w:p w14:paraId="46605D27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79E279E1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006AAF58" w14:textId="074EE1AF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4BC4A7A3" w14:textId="77777777" w:rsidTr="009C44D9">
        <w:trPr>
          <w:trHeight w:val="20"/>
        </w:trPr>
        <w:tc>
          <w:tcPr>
            <w:tcW w:w="1560" w:type="dxa"/>
            <w:vMerge/>
          </w:tcPr>
          <w:p w14:paraId="70E35F7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5DD26030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69-70</w:t>
            </w:r>
          </w:p>
        </w:tc>
        <w:tc>
          <w:tcPr>
            <w:tcW w:w="2410" w:type="dxa"/>
          </w:tcPr>
          <w:p w14:paraId="6AC0EEB9" w14:textId="77777777" w:rsidR="00630237" w:rsidRPr="00540FF3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умею…</w:t>
            </w:r>
          </w:p>
        </w:tc>
        <w:tc>
          <w:tcPr>
            <w:tcW w:w="3686" w:type="dxa"/>
          </w:tcPr>
          <w:p w14:paraId="06930E85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14:paraId="52A0B997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14:paraId="7AFCB550" w14:textId="7834B0A4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237" w:rsidRPr="00540FF3" w14:paraId="3C61865D" w14:textId="77777777" w:rsidTr="009C44D9">
        <w:trPr>
          <w:trHeight w:val="20"/>
        </w:trPr>
        <w:tc>
          <w:tcPr>
            <w:tcW w:w="1560" w:type="dxa"/>
          </w:tcPr>
          <w:p w14:paraId="525FEF81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14:paraId="45741928" w14:textId="77777777" w:rsidR="00630237" w:rsidRPr="00C51A37" w:rsidRDefault="00630237" w:rsidP="006758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71-72</w:t>
            </w:r>
          </w:p>
        </w:tc>
        <w:tc>
          <w:tcPr>
            <w:tcW w:w="2410" w:type="dxa"/>
          </w:tcPr>
          <w:p w14:paraId="11F5DF96" w14:textId="77777777" w:rsidR="00630237" w:rsidRPr="00540FF3" w:rsidRDefault="00630237" w:rsidP="00675878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Теперь я знаю!</w:t>
            </w:r>
          </w:p>
        </w:tc>
        <w:tc>
          <w:tcPr>
            <w:tcW w:w="3686" w:type="dxa"/>
          </w:tcPr>
          <w:p w14:paraId="208F3EFB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  <w:color w:val="000000"/>
                <w:lang w:eastAsia="ru-RU"/>
              </w:rPr>
              <w:t>Практическое занятие, игра</w:t>
            </w:r>
          </w:p>
        </w:tc>
        <w:tc>
          <w:tcPr>
            <w:tcW w:w="3543" w:type="dxa"/>
          </w:tcPr>
          <w:p w14:paraId="326FF395" w14:textId="77777777" w:rsidR="00630237" w:rsidRPr="00C51A37" w:rsidRDefault="00630237" w:rsidP="00675878">
            <w:pPr>
              <w:spacing w:line="240" w:lineRule="auto"/>
              <w:rPr>
                <w:rFonts w:ascii="Times New Roman" w:hAnsi="Times New Roman"/>
              </w:rPr>
            </w:pPr>
            <w:r w:rsidRPr="00C51A37"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2977" w:type="dxa"/>
            <w:vAlign w:val="center"/>
          </w:tcPr>
          <w:p w14:paraId="0BE07126" w14:textId="18697B04" w:rsidR="00630237" w:rsidRPr="00630237" w:rsidRDefault="00630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46C632C" w14:textId="77777777" w:rsidR="001C3840" w:rsidRPr="00285318" w:rsidRDefault="001C3840" w:rsidP="0028531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C3840" w:rsidRPr="00285318" w:rsidSect="002853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33BD" w14:textId="77777777" w:rsidR="003C6036" w:rsidRDefault="003C6036" w:rsidP="007B7E68">
      <w:pPr>
        <w:spacing w:after="0" w:line="240" w:lineRule="auto"/>
      </w:pPr>
      <w:r>
        <w:separator/>
      </w:r>
    </w:p>
  </w:endnote>
  <w:endnote w:type="continuationSeparator" w:id="0">
    <w:p w14:paraId="6055580A" w14:textId="77777777" w:rsidR="003C6036" w:rsidRDefault="003C6036" w:rsidP="007B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145230"/>
      <w:docPartObj>
        <w:docPartGallery w:val="Page Numbers (Bottom of Page)"/>
        <w:docPartUnique/>
      </w:docPartObj>
    </w:sdtPr>
    <w:sdtEndPr/>
    <w:sdtContent>
      <w:p w14:paraId="7C96B003" w14:textId="77777777" w:rsidR="007B7E68" w:rsidRDefault="007B7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7B">
          <w:rPr>
            <w:noProof/>
          </w:rPr>
          <w:t>8</w:t>
        </w:r>
        <w:r>
          <w:fldChar w:fldCharType="end"/>
        </w:r>
      </w:p>
    </w:sdtContent>
  </w:sdt>
  <w:p w14:paraId="3BEB50C9" w14:textId="77777777" w:rsidR="007B7E68" w:rsidRDefault="007B7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F5CE" w14:textId="77777777" w:rsidR="003C6036" w:rsidRDefault="003C6036" w:rsidP="007B7E68">
      <w:pPr>
        <w:spacing w:after="0" w:line="240" w:lineRule="auto"/>
      </w:pPr>
      <w:r>
        <w:separator/>
      </w:r>
    </w:p>
  </w:footnote>
  <w:footnote w:type="continuationSeparator" w:id="0">
    <w:p w14:paraId="0FF6E816" w14:textId="77777777" w:rsidR="003C6036" w:rsidRDefault="003C6036" w:rsidP="007B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—"/>
      <w:lvlJc w:val="left"/>
      <w:pPr>
        <w:tabs>
          <w:tab w:val="num" w:pos="915"/>
        </w:tabs>
        <w:ind w:left="915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275"/>
        </w:tabs>
        <w:ind w:left="12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55"/>
        </w:tabs>
        <w:ind w:left="23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5"/>
        </w:tabs>
        <w:ind w:left="27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35"/>
        </w:tabs>
        <w:ind w:left="34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5"/>
        </w:tabs>
        <w:ind w:left="3795" w:hanging="360"/>
      </w:pPr>
      <w:rPr>
        <w:rFonts w:ascii="OpenSymbol" w:hAnsi="OpenSymbol" w:cs="OpenSymbol"/>
      </w:rPr>
    </w:lvl>
  </w:abstractNum>
  <w:abstractNum w:abstractNumId="2">
    <w:nsid w:val="06E81635"/>
    <w:multiLevelType w:val="hybridMultilevel"/>
    <w:tmpl w:val="406616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67BD"/>
    <w:multiLevelType w:val="hybridMultilevel"/>
    <w:tmpl w:val="94002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DA5D37"/>
    <w:multiLevelType w:val="multilevel"/>
    <w:tmpl w:val="9696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648DF"/>
    <w:multiLevelType w:val="multilevel"/>
    <w:tmpl w:val="C540B2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52393"/>
    <w:multiLevelType w:val="hybridMultilevel"/>
    <w:tmpl w:val="F89AC192"/>
    <w:lvl w:ilvl="0" w:tplc="A94423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DF1208"/>
    <w:multiLevelType w:val="hybridMultilevel"/>
    <w:tmpl w:val="EEFCD694"/>
    <w:lvl w:ilvl="0" w:tplc="FE826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30074"/>
    <w:multiLevelType w:val="hybridMultilevel"/>
    <w:tmpl w:val="2544EFB8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7588"/>
    <w:multiLevelType w:val="hybridMultilevel"/>
    <w:tmpl w:val="590EFF06"/>
    <w:lvl w:ilvl="0" w:tplc="541897C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A236751"/>
    <w:multiLevelType w:val="multilevel"/>
    <w:tmpl w:val="A49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80C0A"/>
    <w:multiLevelType w:val="hybridMultilevel"/>
    <w:tmpl w:val="406616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24CE1"/>
    <w:multiLevelType w:val="multilevel"/>
    <w:tmpl w:val="3B98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C30DA"/>
    <w:multiLevelType w:val="multilevel"/>
    <w:tmpl w:val="8DEA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1413A"/>
    <w:multiLevelType w:val="hybridMultilevel"/>
    <w:tmpl w:val="37DEC4CC"/>
    <w:lvl w:ilvl="0" w:tplc="541897C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F46703"/>
    <w:multiLevelType w:val="hybridMultilevel"/>
    <w:tmpl w:val="573ACB90"/>
    <w:lvl w:ilvl="0" w:tplc="541897C2">
      <w:start w:val="1"/>
      <w:numFmt w:val="bullet"/>
      <w:lvlText w:val="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>
    <w:nsid w:val="677D054A"/>
    <w:multiLevelType w:val="multilevel"/>
    <w:tmpl w:val="143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509F5"/>
    <w:multiLevelType w:val="hybridMultilevel"/>
    <w:tmpl w:val="2BE66B42"/>
    <w:lvl w:ilvl="0" w:tplc="5872A2E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0DB56A1"/>
    <w:multiLevelType w:val="multilevel"/>
    <w:tmpl w:val="2E6C3D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12851"/>
    <w:multiLevelType w:val="hybridMultilevel"/>
    <w:tmpl w:val="3B72E3D6"/>
    <w:lvl w:ilvl="0" w:tplc="FE826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17E1"/>
    <w:multiLevelType w:val="hybridMultilevel"/>
    <w:tmpl w:val="A25C2D9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F56FD"/>
    <w:multiLevelType w:val="multilevel"/>
    <w:tmpl w:val="F1A00E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0"/>
  </w:num>
  <w:num w:numId="7">
    <w:abstractNumId w:val="17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5"/>
  </w:num>
  <w:num w:numId="20">
    <w:abstractNumId w:val="2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7"/>
    <w:rsid w:val="0002462F"/>
    <w:rsid w:val="000468A7"/>
    <w:rsid w:val="00052772"/>
    <w:rsid w:val="000869A4"/>
    <w:rsid w:val="000B4277"/>
    <w:rsid w:val="000D58E0"/>
    <w:rsid w:val="000F7C15"/>
    <w:rsid w:val="00133960"/>
    <w:rsid w:val="00170FF4"/>
    <w:rsid w:val="001C3840"/>
    <w:rsid w:val="001D3C3A"/>
    <w:rsid w:val="001F1F6E"/>
    <w:rsid w:val="001F5F83"/>
    <w:rsid w:val="00210AAD"/>
    <w:rsid w:val="00215081"/>
    <w:rsid w:val="00262909"/>
    <w:rsid w:val="00274971"/>
    <w:rsid w:val="00285318"/>
    <w:rsid w:val="00285993"/>
    <w:rsid w:val="002A6206"/>
    <w:rsid w:val="002B14A7"/>
    <w:rsid w:val="002C43DE"/>
    <w:rsid w:val="002E3BC6"/>
    <w:rsid w:val="002F0886"/>
    <w:rsid w:val="00306747"/>
    <w:rsid w:val="003806E7"/>
    <w:rsid w:val="003C6036"/>
    <w:rsid w:val="00425AB7"/>
    <w:rsid w:val="004627D8"/>
    <w:rsid w:val="0053097B"/>
    <w:rsid w:val="00544BC8"/>
    <w:rsid w:val="00594950"/>
    <w:rsid w:val="005B5E4C"/>
    <w:rsid w:val="005F627B"/>
    <w:rsid w:val="00620059"/>
    <w:rsid w:val="00630237"/>
    <w:rsid w:val="006B7E41"/>
    <w:rsid w:val="006C636D"/>
    <w:rsid w:val="007460E2"/>
    <w:rsid w:val="007B7E68"/>
    <w:rsid w:val="007D2FAC"/>
    <w:rsid w:val="00826D01"/>
    <w:rsid w:val="00850279"/>
    <w:rsid w:val="0087160C"/>
    <w:rsid w:val="00890FE6"/>
    <w:rsid w:val="008E4FAF"/>
    <w:rsid w:val="00981B17"/>
    <w:rsid w:val="009C2B82"/>
    <w:rsid w:val="009D21C7"/>
    <w:rsid w:val="00A43FEB"/>
    <w:rsid w:val="00A676D1"/>
    <w:rsid w:val="00AF3C1C"/>
    <w:rsid w:val="00B60A47"/>
    <w:rsid w:val="00B84F8F"/>
    <w:rsid w:val="00C32B1A"/>
    <w:rsid w:val="00D932B2"/>
    <w:rsid w:val="00DA4FFE"/>
    <w:rsid w:val="00DC1013"/>
    <w:rsid w:val="00E14E4D"/>
    <w:rsid w:val="00F27034"/>
    <w:rsid w:val="00F76F7A"/>
    <w:rsid w:val="00F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3B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10">
    <w:name w:val="c310"/>
    <w:basedOn w:val="a"/>
    <w:rsid w:val="007460E2"/>
    <w:pPr>
      <w:widowControl w:val="0"/>
      <w:suppressAutoHyphens/>
      <w:spacing w:after="0" w:line="240" w:lineRule="auto"/>
      <w:ind w:right="16"/>
      <w:jc w:val="both"/>
    </w:pPr>
    <w:rPr>
      <w:rFonts w:ascii="Calibri" w:eastAsia="Lucida Sans Unicode" w:hAnsi="Calibri" w:cs="Mangal"/>
      <w:color w:val="000000"/>
      <w:kern w:val="1"/>
      <w:lang w:eastAsia="hi-IN" w:bidi="hi-IN"/>
    </w:rPr>
  </w:style>
  <w:style w:type="paragraph" w:styleId="a3">
    <w:name w:val="List Paragraph"/>
    <w:basedOn w:val="a"/>
    <w:uiPriority w:val="99"/>
    <w:qFormat/>
    <w:rsid w:val="007460E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460E2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E68"/>
  </w:style>
  <w:style w:type="paragraph" w:styleId="a7">
    <w:name w:val="footer"/>
    <w:basedOn w:val="a"/>
    <w:link w:val="a8"/>
    <w:uiPriority w:val="99"/>
    <w:unhideWhenUsed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E68"/>
  </w:style>
  <w:style w:type="paragraph" w:styleId="a9">
    <w:name w:val="Balloon Text"/>
    <w:basedOn w:val="a"/>
    <w:link w:val="aa"/>
    <w:uiPriority w:val="99"/>
    <w:semiHidden/>
    <w:unhideWhenUsed/>
    <w:rsid w:val="007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1D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20059"/>
    <w:rPr>
      <w:i/>
      <w:iCs/>
    </w:rPr>
  </w:style>
  <w:style w:type="character" w:customStyle="1" w:styleId="t17">
    <w:name w:val="t17"/>
    <w:uiPriority w:val="99"/>
    <w:rsid w:val="0063023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10">
    <w:name w:val="c310"/>
    <w:basedOn w:val="a"/>
    <w:rsid w:val="007460E2"/>
    <w:pPr>
      <w:widowControl w:val="0"/>
      <w:suppressAutoHyphens/>
      <w:spacing w:after="0" w:line="240" w:lineRule="auto"/>
      <w:ind w:right="16"/>
      <w:jc w:val="both"/>
    </w:pPr>
    <w:rPr>
      <w:rFonts w:ascii="Calibri" w:eastAsia="Lucida Sans Unicode" w:hAnsi="Calibri" w:cs="Mangal"/>
      <w:color w:val="000000"/>
      <w:kern w:val="1"/>
      <w:lang w:eastAsia="hi-IN" w:bidi="hi-IN"/>
    </w:rPr>
  </w:style>
  <w:style w:type="paragraph" w:styleId="a3">
    <w:name w:val="List Paragraph"/>
    <w:basedOn w:val="a"/>
    <w:uiPriority w:val="99"/>
    <w:qFormat/>
    <w:rsid w:val="007460E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460E2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E68"/>
  </w:style>
  <w:style w:type="paragraph" w:styleId="a7">
    <w:name w:val="footer"/>
    <w:basedOn w:val="a"/>
    <w:link w:val="a8"/>
    <w:uiPriority w:val="99"/>
    <w:unhideWhenUsed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E68"/>
  </w:style>
  <w:style w:type="paragraph" w:styleId="a9">
    <w:name w:val="Balloon Text"/>
    <w:basedOn w:val="a"/>
    <w:link w:val="aa"/>
    <w:uiPriority w:val="99"/>
    <w:semiHidden/>
    <w:unhideWhenUsed/>
    <w:rsid w:val="007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1D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20059"/>
    <w:rPr>
      <w:i/>
      <w:iCs/>
    </w:rPr>
  </w:style>
  <w:style w:type="character" w:customStyle="1" w:styleId="t17">
    <w:name w:val="t17"/>
    <w:uiPriority w:val="99"/>
    <w:rsid w:val="0063023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Olga</cp:lastModifiedBy>
  <cp:revision>7</cp:revision>
  <cp:lastPrinted>2019-01-28T07:39:00Z</cp:lastPrinted>
  <dcterms:created xsi:type="dcterms:W3CDTF">2021-09-14T13:37:00Z</dcterms:created>
  <dcterms:modified xsi:type="dcterms:W3CDTF">2023-09-27T07:37:00Z</dcterms:modified>
</cp:coreProperties>
</file>